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EE" w:rsidRDefault="00171AEE" w:rsidP="00D03E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EE">
        <w:rPr>
          <w:rFonts w:ascii="Times New Roman" w:hAnsi="Times New Roman" w:cs="Times New Roman"/>
          <w:b/>
          <w:sz w:val="28"/>
          <w:szCs w:val="28"/>
        </w:rPr>
        <w:t xml:space="preserve">Зразок оформлення </w:t>
      </w:r>
      <w:r w:rsidRPr="00171AEE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171AEE">
        <w:rPr>
          <w:rFonts w:ascii="Times New Roman" w:hAnsi="Times New Roman" w:cs="Times New Roman"/>
          <w:b/>
          <w:sz w:val="28"/>
          <w:szCs w:val="28"/>
        </w:rPr>
        <w:t xml:space="preserve"> у </w:t>
      </w:r>
    </w:p>
    <w:p w:rsidR="00171AEE" w:rsidRPr="00171AEE" w:rsidRDefault="00171AEE" w:rsidP="00D03E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29E4" w:rsidRPr="006E6B24">
        <w:rPr>
          <w:b/>
          <w:bCs/>
          <w:spacing w:val="-5"/>
          <w:sz w:val="32"/>
          <w:szCs w:val="32"/>
          <w:lang w:val="ru-RU"/>
        </w:rPr>
        <w:t>ЗБАЛАНСОВАНОМУ ПРИРОДОКОРИСТУВАННІ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0054FD" w:rsidTr="00983698">
        <w:tc>
          <w:tcPr>
            <w:tcW w:w="3964" w:type="dxa"/>
          </w:tcPr>
          <w:p w:rsidR="000054FD" w:rsidRPr="00021EEB" w:rsidRDefault="000054FD" w:rsidP="00005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літератури</w:t>
            </w:r>
          </w:p>
        </w:tc>
        <w:tc>
          <w:tcPr>
            <w:tcW w:w="5381" w:type="dxa"/>
          </w:tcPr>
          <w:p w:rsidR="000054FD" w:rsidRPr="00021EEB" w:rsidRDefault="000054FD" w:rsidP="00005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EEB">
              <w:rPr>
                <w:rFonts w:ascii="Times New Roman" w:hAnsi="Times New Roman" w:cs="Times New Roman"/>
                <w:b/>
                <w:sz w:val="28"/>
                <w:szCs w:val="28"/>
              </w:rPr>
              <w:t>References</w:t>
            </w:r>
            <w:proofErr w:type="spellEnd"/>
          </w:p>
        </w:tc>
      </w:tr>
      <w:tr w:rsidR="00482BE7" w:rsidTr="00983698">
        <w:tc>
          <w:tcPr>
            <w:tcW w:w="9345" w:type="dxa"/>
            <w:gridSpan w:val="2"/>
          </w:tcPr>
          <w:p w:rsidR="00482BE7" w:rsidRPr="00021EEB" w:rsidRDefault="00482BE7" w:rsidP="00482B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КНИГИ</w:t>
            </w:r>
          </w:p>
          <w:p w:rsidR="00482BE7" w:rsidRPr="00021EEB" w:rsidRDefault="00482BE7" w:rsidP="00665474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ru-RU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Прізвище та ініці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али автора (</w:t>
            </w:r>
            <w:proofErr w:type="spellStart"/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ів</w:t>
            </w:r>
            <w:proofErr w:type="spellEnd"/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).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ік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).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 книги транслітерована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lang w:val="ru-RU"/>
              </w:rPr>
              <w:t>[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 книги англійською мовою]</w:t>
            </w:r>
            <w:r w:rsidR="005E50B2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 Місто: Видавництво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[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М</w:t>
            </w:r>
            <w:proofErr w:type="spellStart"/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ова</w:t>
            </w:r>
            <w:proofErr w:type="spellEnd"/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тексту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]</w:t>
            </w:r>
            <w:r w:rsidRPr="00021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82BE7" w:rsidTr="00983698">
        <w:tc>
          <w:tcPr>
            <w:tcW w:w="9345" w:type="dxa"/>
            <w:gridSpan w:val="2"/>
          </w:tcPr>
          <w:p w:rsidR="00482BE7" w:rsidRPr="00D03E8E" w:rsidRDefault="00227D5B" w:rsidP="00482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482BE7" w:rsidRPr="00D03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 автор</w:t>
            </w:r>
          </w:p>
        </w:tc>
      </w:tr>
      <w:bookmarkEnd w:id="0"/>
      <w:tr w:rsidR="000054FD" w:rsidTr="00983698">
        <w:tc>
          <w:tcPr>
            <w:tcW w:w="3964" w:type="dxa"/>
          </w:tcPr>
          <w:p w:rsidR="000054FD" w:rsidRPr="00B7049C" w:rsidRDefault="00832AC3" w:rsidP="004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Мудрак </w:t>
            </w:r>
            <w:r w:rsidR="00D03E8E" w:rsidRPr="00373DD7">
              <w:rPr>
                <w:rFonts w:ascii="Times New Roman" w:hAnsi="Times New Roman" w:cs="Times New Roman"/>
                <w:iCs/>
                <w:sz w:val="28"/>
                <w:szCs w:val="28"/>
              </w:rPr>
              <w:t>О.</w:t>
            </w:r>
            <w:r w:rsidR="00B7049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="00D03E8E" w:rsidRPr="00373DD7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  <w:r w:rsidR="00D03E8E"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03E8E" w:rsidRPr="00D03E8E">
              <w:rPr>
                <w:rFonts w:ascii="Times New Roman" w:hAnsi="Times New Roman" w:cs="Times New Roman"/>
                <w:sz w:val="28"/>
                <w:szCs w:val="28"/>
              </w:rPr>
              <w:t>Збалансований розви</w:t>
            </w:r>
            <w:r w:rsidR="00D03E8E">
              <w:rPr>
                <w:rFonts w:ascii="Times New Roman" w:hAnsi="Times New Roman" w:cs="Times New Roman"/>
                <w:sz w:val="28"/>
                <w:szCs w:val="28"/>
              </w:rPr>
              <w:t xml:space="preserve">ток </w:t>
            </w:r>
            <w:proofErr w:type="spellStart"/>
            <w:r w:rsidR="00D03E8E">
              <w:rPr>
                <w:rFonts w:ascii="Times New Roman" w:hAnsi="Times New Roman" w:cs="Times New Roman"/>
                <w:sz w:val="28"/>
                <w:szCs w:val="28"/>
              </w:rPr>
              <w:t>екомере</w:t>
            </w:r>
            <w:r w:rsidR="00D03E8E" w:rsidRPr="00D03E8E">
              <w:rPr>
                <w:rFonts w:ascii="Times New Roman" w:hAnsi="Times New Roman" w:cs="Times New Roman"/>
                <w:sz w:val="28"/>
                <w:szCs w:val="28"/>
              </w:rPr>
              <w:t>жі</w:t>
            </w:r>
            <w:proofErr w:type="spellEnd"/>
            <w:r w:rsidR="00D03E8E" w:rsidRPr="00D03E8E">
              <w:rPr>
                <w:rFonts w:ascii="Times New Roman" w:hAnsi="Times New Roman" w:cs="Times New Roman"/>
                <w:sz w:val="28"/>
                <w:szCs w:val="28"/>
              </w:rPr>
              <w:t xml:space="preserve"> Поділля: ста</w:t>
            </w:r>
            <w:r w:rsidR="00D03E8E">
              <w:rPr>
                <w:rFonts w:ascii="Times New Roman" w:hAnsi="Times New Roman" w:cs="Times New Roman"/>
                <w:sz w:val="28"/>
                <w:szCs w:val="28"/>
              </w:rPr>
              <w:t>н, проблеми, перспективи</w:t>
            </w:r>
            <w:r w:rsidR="00431D85" w:rsidRPr="00B7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E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03E8E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D03E8E" w:rsidRPr="00D03E8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431D85" w:rsidRPr="00B70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E8E" w:rsidRPr="00D03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E8E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r w:rsidR="00431D85" w:rsidRPr="00B7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E8E">
              <w:rPr>
                <w:rFonts w:ascii="Times New Roman" w:hAnsi="Times New Roman" w:cs="Times New Roman"/>
                <w:sz w:val="28"/>
                <w:szCs w:val="28"/>
              </w:rPr>
              <w:t xml:space="preserve">: «СПД </w:t>
            </w:r>
            <w:proofErr w:type="spellStart"/>
            <w:r w:rsidR="00D03E8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03E8E" w:rsidRPr="00D03E8E">
              <w:rPr>
                <w:rFonts w:ascii="Times New Roman" w:hAnsi="Times New Roman" w:cs="Times New Roman"/>
                <w:sz w:val="28"/>
                <w:szCs w:val="28"/>
              </w:rPr>
              <w:t>цька</w:t>
            </w:r>
            <w:proofErr w:type="spellEnd"/>
            <w:r w:rsidR="00D03E8E" w:rsidRPr="00D03E8E">
              <w:rPr>
                <w:rFonts w:ascii="Times New Roman" w:hAnsi="Times New Roman" w:cs="Times New Roman"/>
                <w:sz w:val="28"/>
                <w:szCs w:val="28"/>
              </w:rPr>
              <w:t xml:space="preserve"> Р.В.», 2012. 914 с.</w:t>
            </w:r>
          </w:p>
        </w:tc>
        <w:tc>
          <w:tcPr>
            <w:tcW w:w="5381" w:type="dxa"/>
          </w:tcPr>
          <w:p w:rsidR="000054FD" w:rsidRPr="00D03E8E" w:rsidRDefault="00D03E8E" w:rsidP="0017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Mudrak</w:t>
            </w:r>
            <w:proofErr w:type="spellEnd"/>
            <w:r w:rsidRPr="00B70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70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049C">
              <w:rPr>
                <w:rFonts w:ascii="Times New Roman" w:hAnsi="Times New Roman" w:cs="Times New Roman"/>
                <w:sz w:val="28"/>
                <w:szCs w:val="28"/>
              </w:rPr>
              <w:t xml:space="preserve">. (2012).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Zbalansovanuy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rozvutok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ekomerezhi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Podillya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stan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problemu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perspektivu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monografia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</w:t>
            </w:r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Balanced</w:t>
            </w:r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development</w:t>
            </w:r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ecological network of</w:t>
            </w:r>
            <w:r w:rsidRPr="00D0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Podillya</w:t>
            </w:r>
            <w:proofErr w:type="spellEnd"/>
            <w:r w:rsidRPr="00D03E8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: state, problems, prospects]</w:t>
            </w:r>
            <w:r w:rsidRPr="00D0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Vinnitsa: «SPD Vinnitsa: «SPD </w:t>
            </w:r>
            <w:proofErr w:type="spellStart"/>
            <w:r w:rsidRPr="00D0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Glavatskaya</w:t>
            </w:r>
            <w:proofErr w:type="spellEnd"/>
            <w:r w:rsidRPr="00D03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RV» [in Ukrainian].</w:t>
            </w:r>
          </w:p>
        </w:tc>
      </w:tr>
      <w:tr w:rsidR="00482BE7" w:rsidTr="00983698">
        <w:tc>
          <w:tcPr>
            <w:tcW w:w="9345" w:type="dxa"/>
            <w:gridSpan w:val="2"/>
          </w:tcPr>
          <w:p w:rsidR="00482BE7" w:rsidRPr="00D03E8E" w:rsidRDefault="00227D5B" w:rsidP="00482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482BE7" w:rsidRPr="00D03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 автора</w:t>
            </w:r>
          </w:p>
        </w:tc>
      </w:tr>
      <w:tr w:rsidR="000054FD" w:rsidTr="00983698">
        <w:tc>
          <w:tcPr>
            <w:tcW w:w="3964" w:type="dxa"/>
          </w:tcPr>
          <w:p w:rsidR="000054FD" w:rsidRPr="00723DF6" w:rsidRDefault="00832AC3" w:rsidP="00373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Дегодюк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0C0146" w:rsidRPr="00373DD7">
              <w:rPr>
                <w:rFonts w:ascii="Times New Roman" w:hAnsi="Times New Roman" w:cs="Times New Roman"/>
                <w:iCs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0C0146" w:rsidRPr="00373DD7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="00373DD7" w:rsidRPr="00373DD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0C0146"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73DD7">
              <w:rPr>
                <w:rFonts w:ascii="Times New Roman" w:hAnsi="Times New Roman" w:cs="Times New Roman"/>
                <w:sz w:val="28"/>
                <w:szCs w:val="28"/>
              </w:rPr>
              <w:t>Дегодюк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3D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3DD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0C0146" w:rsidRPr="000C0146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r w:rsidR="00373DD7">
              <w:rPr>
                <w:rFonts w:ascii="Times New Roman" w:hAnsi="Times New Roman" w:cs="Times New Roman"/>
                <w:sz w:val="28"/>
                <w:szCs w:val="28"/>
              </w:rPr>
              <w:t>лого-техногенна безпека України</w:t>
            </w:r>
            <w:r w:rsidR="00373DD7" w:rsidRPr="00373D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DD7"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  <w:r w:rsidR="000C0146">
              <w:rPr>
                <w:rFonts w:ascii="Times New Roman" w:hAnsi="Times New Roman" w:cs="Times New Roman"/>
                <w:sz w:val="28"/>
                <w:szCs w:val="28"/>
              </w:rPr>
              <w:t xml:space="preserve">: ЕКМО, 2006. </w:t>
            </w:r>
            <w:r w:rsidR="000C0146" w:rsidRPr="000C0146">
              <w:rPr>
                <w:rFonts w:ascii="Times New Roman" w:hAnsi="Times New Roman" w:cs="Times New Roman"/>
                <w:sz w:val="28"/>
                <w:szCs w:val="28"/>
              </w:rPr>
              <w:t xml:space="preserve"> 305 с.</w:t>
            </w:r>
          </w:p>
        </w:tc>
        <w:tc>
          <w:tcPr>
            <w:tcW w:w="5381" w:type="dxa"/>
          </w:tcPr>
          <w:p w:rsidR="000054FD" w:rsidRPr="000C0146" w:rsidRDefault="000C0146" w:rsidP="0017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Dehodiuk</w:t>
            </w:r>
            <w:proofErr w:type="spellEnd"/>
            <w:r w:rsidRPr="00373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73DD7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proofErr w:type="spellStart"/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Dehodiuk</w:t>
            </w:r>
            <w:proofErr w:type="spellEnd"/>
            <w:r w:rsidRPr="00373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73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73DD7">
              <w:rPr>
                <w:rFonts w:ascii="Times New Roman" w:hAnsi="Times New Roman" w:cs="Times New Roman"/>
                <w:sz w:val="28"/>
                <w:szCs w:val="28"/>
              </w:rPr>
              <w:t xml:space="preserve">. (2006). </w:t>
            </w:r>
            <w:proofErr w:type="spellStart"/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Ekolohotekhnohenna</w:t>
            </w:r>
            <w:proofErr w:type="spellEnd"/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bezpeka</w:t>
            </w:r>
            <w:proofErr w:type="spellEnd"/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Ukrainy</w:t>
            </w:r>
            <w:proofErr w:type="spellEnd"/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</w:t>
            </w:r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Ecological</w:t>
            </w:r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technogenic</w:t>
            </w:r>
            <w:proofErr w:type="spellEnd"/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safety</w:t>
            </w:r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C01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Ukraine</w:t>
            </w:r>
            <w:r w:rsidRPr="00373D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]</w:t>
            </w:r>
            <w:r w:rsidRPr="00373D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</w:t>
            </w:r>
            <w:r w:rsidRPr="00373D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C0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EKMO [in Ukrainian]</w:t>
            </w:r>
          </w:p>
        </w:tc>
      </w:tr>
      <w:tr w:rsidR="00EA21A9" w:rsidTr="00374547">
        <w:tc>
          <w:tcPr>
            <w:tcW w:w="9345" w:type="dxa"/>
            <w:gridSpan w:val="2"/>
          </w:tcPr>
          <w:p w:rsidR="00EA21A9" w:rsidRPr="00EA21A9" w:rsidRDefault="00EA21A9" w:rsidP="00EA21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 автора</w:t>
            </w:r>
          </w:p>
        </w:tc>
      </w:tr>
      <w:tr w:rsidR="00EA21A9" w:rsidTr="00983698">
        <w:tc>
          <w:tcPr>
            <w:tcW w:w="3964" w:type="dxa"/>
          </w:tcPr>
          <w:p w:rsidR="00EA21A9" w:rsidRPr="00373DD7" w:rsidRDefault="00832AC3" w:rsidP="00832A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Городній </w:t>
            </w:r>
            <w:r w:rsidR="00B7049C" w:rsidRPr="00832AC3">
              <w:rPr>
                <w:rFonts w:ascii="Times New Roman" w:hAnsi="Times New Roman" w:cs="Times New Roman"/>
                <w:iCs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7049C" w:rsidRPr="00832AC3">
              <w:rPr>
                <w:rFonts w:ascii="Times New Roman" w:hAnsi="Times New Roman" w:cs="Times New Roman"/>
                <w:iCs/>
                <w:sz w:val="28"/>
                <w:szCs w:val="28"/>
              </w:rPr>
              <w:t>І.,</w:t>
            </w:r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>Бикін</w:t>
            </w:r>
            <w:proofErr w:type="spellEnd"/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0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Л. М. </w:t>
            </w:r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>Агрохімія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підручник. Київ</w:t>
            </w:r>
            <w:r w:rsidR="0009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4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7049C">
              <w:rPr>
                <w:rFonts w:ascii="Times New Roman" w:hAnsi="Times New Roman" w:cs="Times New Roman"/>
                <w:sz w:val="28"/>
                <w:szCs w:val="28"/>
              </w:rPr>
              <w:t>Алефа</w:t>
            </w:r>
            <w:proofErr w:type="spellEnd"/>
            <w:r w:rsidR="00B70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2003. </w:t>
            </w:r>
            <w:r w:rsidR="00B7049C" w:rsidRPr="004C17E1">
              <w:rPr>
                <w:rFonts w:ascii="Times New Roman" w:hAnsi="Times New Roman" w:cs="Times New Roman"/>
                <w:sz w:val="28"/>
                <w:szCs w:val="28"/>
              </w:rPr>
              <w:t>786 с.</w:t>
            </w:r>
            <w:r w:rsidR="00B7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</w:tcPr>
          <w:p w:rsidR="00EA21A9" w:rsidRPr="00B7049C" w:rsidRDefault="00B7049C" w:rsidP="0017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Horodnii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Bykin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proofErr w:type="spellStart"/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Nahaievska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. (2003). </w:t>
            </w:r>
            <w:proofErr w:type="spellStart"/>
            <w:r w:rsidRPr="00723D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Ahrokhimiia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723D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Pidruchnyk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</w:t>
            </w:r>
            <w:proofErr w:type="spellStart"/>
            <w:r w:rsidRPr="00723D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Agrochemistry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723D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Textbook</w:t>
            </w:r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]</w:t>
            </w:r>
            <w:r w:rsidRPr="00B70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>Kyiv</w:t>
            </w:r>
            <w:proofErr w:type="spellEnd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>Alefa</w:t>
            </w:r>
            <w:proofErr w:type="spellEnd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4C17E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227D5B" w:rsidTr="00983698">
        <w:tc>
          <w:tcPr>
            <w:tcW w:w="9345" w:type="dxa"/>
            <w:gridSpan w:val="2"/>
          </w:tcPr>
          <w:p w:rsidR="00227D5B" w:rsidRPr="00227D5B" w:rsidRDefault="00227D5B" w:rsidP="00EA21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227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ід </w:t>
            </w:r>
            <w:r w:rsidR="00EA2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чотирьох</w:t>
            </w:r>
            <w:r w:rsidRPr="00227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шести авторів</w:t>
            </w:r>
          </w:p>
        </w:tc>
      </w:tr>
      <w:tr w:rsidR="000054FD" w:rsidRPr="004C17E1" w:rsidTr="00983698">
        <w:tc>
          <w:tcPr>
            <w:tcW w:w="3964" w:type="dxa"/>
          </w:tcPr>
          <w:p w:rsidR="000054FD" w:rsidRPr="00723DF6" w:rsidRDefault="00832AC3" w:rsidP="00097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Тара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ріко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Сайдак Р. В., Сорока Ю. В., </w:t>
            </w:r>
            <w:proofErr w:type="spellStart"/>
            <w:r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Вітвіцький</w:t>
            </w:r>
            <w:proofErr w:type="spellEnd"/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С.</w:t>
            </w:r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7049C"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Районування терит</w:t>
            </w:r>
            <w:r w:rsidR="00B7049C">
              <w:rPr>
                <w:rFonts w:ascii="Times New Roman" w:hAnsi="Times New Roman" w:cs="Times New Roman"/>
                <w:iCs/>
                <w:sz w:val="28"/>
                <w:szCs w:val="28"/>
              </w:rPr>
              <w:t>орії України за рівнем забезпе</w:t>
            </w:r>
            <w:r w:rsidR="00B7049C"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ченості гідрот</w:t>
            </w:r>
            <w:r w:rsidR="00B704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ермічними ресурсами та обсягами </w:t>
            </w:r>
            <w:r w:rsidR="00B7049C"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використання</w:t>
            </w:r>
            <w:r w:rsidR="00B704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сільськогосподарських меліора</w:t>
            </w:r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>цій. Київ : ЦП «</w:t>
            </w:r>
            <w:proofErr w:type="spellStart"/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>Компринт</w:t>
            </w:r>
            <w:proofErr w:type="spellEnd"/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2015. </w:t>
            </w:r>
            <w:r w:rsidR="00B7049C" w:rsidRPr="00EA21A9">
              <w:rPr>
                <w:rFonts w:ascii="Times New Roman" w:hAnsi="Times New Roman" w:cs="Times New Roman"/>
                <w:iCs/>
                <w:sz w:val="28"/>
                <w:szCs w:val="28"/>
              </w:rPr>
              <w:t>62 с.</w:t>
            </w:r>
          </w:p>
        </w:tc>
        <w:tc>
          <w:tcPr>
            <w:tcW w:w="5381" w:type="dxa"/>
          </w:tcPr>
          <w:p w:rsidR="000054FD" w:rsidRPr="004C17E1" w:rsidRDefault="00B7049C" w:rsidP="0017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Tarariko</w:t>
            </w:r>
            <w:proofErr w:type="spellEnd"/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Saydak</w:t>
            </w:r>
            <w:proofErr w:type="spellEnd"/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Soroka</w:t>
            </w:r>
            <w:proofErr w:type="spellEnd"/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proofErr w:type="spellStart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Vitvits</w:t>
            </w:r>
            <w:proofErr w:type="spellEnd"/>
            <w:r w:rsidRPr="001529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kyy</w:t>
            </w:r>
            <w:proofErr w:type="spellEnd"/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529E4">
              <w:rPr>
                <w:rFonts w:ascii="Times New Roman" w:hAnsi="Times New Roman" w:cs="Times New Roman"/>
                <w:sz w:val="28"/>
                <w:szCs w:val="28"/>
              </w:rPr>
              <w:t xml:space="preserve">. (2015).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Rayonuvannya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terytoriyi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Ukrayiny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za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rivnem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zabezpechenosti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hidrotermichnymy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resursamy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obsyahamy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vykorystannya</w:t>
            </w:r>
            <w:proofErr w:type="spellEnd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sil’s’kohospodars’kykh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melioratsiy</w:t>
            </w:r>
            <w:proofErr w:type="spellEnd"/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[Zoning of the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04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territory of Ukraine by the level of provision of hydrothermal resources and volumes of utilization of agricultural land reclamation]. </w:t>
            </w:r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Kyiv: SP «</w:t>
            </w:r>
            <w:proofErr w:type="spellStart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Komprynt</w:t>
            </w:r>
            <w:proofErr w:type="spellEnd"/>
            <w:r w:rsidRPr="00B70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[in Ukrainian].</w:t>
            </w:r>
          </w:p>
        </w:tc>
      </w:tr>
      <w:tr w:rsidR="00831D4D" w:rsidRPr="004C17E1" w:rsidTr="00983698">
        <w:tc>
          <w:tcPr>
            <w:tcW w:w="9345" w:type="dxa"/>
            <w:gridSpan w:val="2"/>
          </w:tcPr>
          <w:p w:rsidR="00831D4D" w:rsidRPr="00021EEB" w:rsidRDefault="00831D4D" w:rsidP="00831D4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КНИГИ ЗА РЕДАКЦІЄЮ</w:t>
            </w:r>
          </w:p>
          <w:p w:rsidR="00831D4D" w:rsidRPr="00831D4D" w:rsidRDefault="00831D4D" w:rsidP="00665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Автор(и)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(у дужках редактор 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Ed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або редактори </w:t>
            </w:r>
            <w:proofErr w:type="spellStart"/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Eds</w:t>
            </w:r>
            <w:proofErr w:type="spellEnd"/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.)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ік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).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 книги транслітерована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[Назва книги англійс</w:t>
            </w:r>
            <w:r w:rsidR="005E50B2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ькою мовою]. Місто: Видавництво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[Мова тексту].</w:t>
            </w:r>
          </w:p>
        </w:tc>
      </w:tr>
      <w:tr w:rsidR="00831D4D" w:rsidRPr="004C17E1" w:rsidTr="00983698">
        <w:tc>
          <w:tcPr>
            <w:tcW w:w="3964" w:type="dxa"/>
          </w:tcPr>
          <w:p w:rsidR="00831D4D" w:rsidRPr="005E50B2" w:rsidRDefault="005E50B2" w:rsidP="00A54F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50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Біологічний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азот: монографія / </w:t>
            </w:r>
            <w:proofErr w:type="spellStart"/>
            <w:r w:rsidR="00A54FB4">
              <w:rPr>
                <w:rFonts w:ascii="Times New Roman" w:hAnsi="Times New Roman" w:cs="Times New Roman"/>
                <w:iCs/>
                <w:sz w:val="28"/>
                <w:szCs w:val="28"/>
              </w:rPr>
              <w:t>авт</w:t>
            </w:r>
            <w:proofErr w:type="spellEnd"/>
            <w:r w:rsidR="00A54F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> П.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Патика, </w:t>
            </w:r>
            <w:r w:rsidRPr="005E50B2">
              <w:rPr>
                <w:rFonts w:ascii="Times New Roman" w:hAnsi="Times New Roman" w:cs="Times New Roman"/>
                <w:iCs/>
                <w:sz w:val="28"/>
                <w:szCs w:val="28"/>
              </w:rPr>
              <w:t>С.</w:t>
            </w:r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5E50B2">
              <w:rPr>
                <w:rFonts w:ascii="Times New Roman" w:hAnsi="Times New Roman" w:cs="Times New Roman"/>
                <w:iCs/>
                <w:sz w:val="28"/>
                <w:szCs w:val="28"/>
              </w:rPr>
              <w:t>Я. Коць, В.</w:t>
            </w:r>
            <w:r w:rsidR="00097422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5E50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 </w:t>
            </w:r>
            <w:proofErr w:type="spellStart"/>
            <w:r w:rsidRPr="005E50B2">
              <w:rPr>
                <w:rFonts w:ascii="Times New Roman" w:hAnsi="Times New Roman" w:cs="Times New Roman"/>
                <w:iCs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лкогон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ін.; за ред. В.П.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</w:t>
            </w:r>
            <w:r w:rsidR="00A54FB4">
              <w:rPr>
                <w:rFonts w:ascii="Times New Roman" w:hAnsi="Times New Roman" w:cs="Times New Roman"/>
                <w:iCs/>
                <w:sz w:val="28"/>
                <w:szCs w:val="28"/>
              </w:rPr>
              <w:t>тики</w:t>
            </w:r>
            <w:proofErr w:type="spellEnd"/>
            <w:r w:rsidR="00A54F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Київ </w:t>
            </w:r>
            <w:r w:rsidRPr="005E50B2">
              <w:rPr>
                <w:rFonts w:ascii="Times New Roman" w:hAnsi="Times New Roman" w:cs="Times New Roman"/>
                <w:iCs/>
                <w:sz w:val="28"/>
                <w:szCs w:val="28"/>
              </w:rPr>
              <w:t>: Світ, 2003. 424 с.</w:t>
            </w:r>
          </w:p>
        </w:tc>
        <w:tc>
          <w:tcPr>
            <w:tcW w:w="5381" w:type="dxa"/>
          </w:tcPr>
          <w:p w:rsidR="00831D4D" w:rsidRPr="005E50B2" w:rsidRDefault="005E50B2" w:rsidP="005E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Patyka</w:t>
            </w:r>
            <w:proofErr w:type="spellEnd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, V.P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Volkohon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V.V. &amp; </w:t>
            </w:r>
            <w:proofErr w:type="spellStart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Sherstoboieva</w:t>
            </w:r>
            <w:proofErr w:type="spellEnd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 xml:space="preserve">, O.V. (2003). </w:t>
            </w:r>
            <w:proofErr w:type="spellStart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Biolohichnyi</w:t>
            </w:r>
            <w:proofErr w:type="spellEnd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azot</w:t>
            </w:r>
            <w:proofErr w:type="spellEnd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monohrafiia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[</w:t>
            </w:r>
            <w:proofErr w:type="spellStart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Biological</w:t>
            </w:r>
            <w:proofErr w:type="spellEnd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nitrogen</w:t>
            </w:r>
            <w:proofErr w:type="spellEnd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monograph</w:t>
            </w:r>
            <w:proofErr w:type="spellEnd"/>
            <w:r w:rsidRPr="005E5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]</w:t>
            </w:r>
            <w:r w:rsidRPr="005E5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Kyiv</w:t>
            </w:r>
            <w:proofErr w:type="spellEnd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Svit</w:t>
            </w:r>
            <w:proofErr w:type="spellEnd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5E50B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894E17" w:rsidTr="00983698">
        <w:tc>
          <w:tcPr>
            <w:tcW w:w="9345" w:type="dxa"/>
            <w:gridSpan w:val="2"/>
          </w:tcPr>
          <w:p w:rsidR="00894E17" w:rsidRPr="00021EEB" w:rsidRDefault="00894E17" w:rsidP="00894E1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КНИГИ ЗА Р</w:t>
            </w:r>
            <w:r w:rsidR="006C186B"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ЕДАКЦІЄЮ </w:t>
            </w:r>
            <w:r w:rsidR="00831D4D"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(без автора)</w:t>
            </w:r>
          </w:p>
          <w:p w:rsidR="00894E17" w:rsidRPr="006C186B" w:rsidRDefault="006C186B" w:rsidP="0066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Редактор(и) </w:t>
            </w:r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(у дужках </w:t>
            </w:r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Ed</w:t>
            </w:r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або </w:t>
            </w:r>
            <w:proofErr w:type="spellStart"/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Eds</w:t>
            </w:r>
            <w:proofErr w:type="spellEnd"/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.)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ік</w:t>
            </w:r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). </w:t>
            </w:r>
            <w:r w:rsidR="00894E17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 книги транслітерована</w:t>
            </w:r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894E17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[Назва книги англійською мовою].</w:t>
            </w:r>
            <w:r w:rsidR="005E50B2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Місто: Видавництво</w:t>
            </w:r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[</w:t>
            </w:r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М</w:t>
            </w:r>
            <w:proofErr w:type="spellStart"/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ова</w:t>
            </w:r>
            <w:proofErr w:type="spellEnd"/>
            <w:r w:rsidR="00894E1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тексту]. </w:t>
            </w:r>
          </w:p>
        </w:tc>
      </w:tr>
      <w:tr w:rsidR="000C0146" w:rsidRPr="006C186B" w:rsidTr="00983698">
        <w:tc>
          <w:tcPr>
            <w:tcW w:w="3964" w:type="dxa"/>
          </w:tcPr>
          <w:p w:rsidR="000C0146" w:rsidRPr="006C186B" w:rsidRDefault="006C186B" w:rsidP="00A5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6B">
              <w:rPr>
                <w:rFonts w:ascii="Times New Roman" w:hAnsi="Times New Roman" w:cs="Times New Roman"/>
                <w:sz w:val="28"/>
                <w:szCs w:val="28"/>
              </w:rPr>
              <w:t xml:space="preserve">Клімат України / </w:t>
            </w:r>
            <w:r w:rsidR="000974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86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ред. В.</w:t>
            </w:r>
            <w:r w:rsidR="00A54FB4">
              <w:rPr>
                <w:rFonts w:ascii="Times New Roman" w:hAnsi="Times New Roman" w:cs="Times New Roman"/>
                <w:sz w:val="28"/>
                <w:szCs w:val="28"/>
              </w:rPr>
              <w:t> 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Ліпінського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="00A54FB4">
              <w:rPr>
                <w:rFonts w:ascii="Times New Roman" w:hAnsi="Times New Roman" w:cs="Times New Roman"/>
                <w:sz w:val="28"/>
                <w:szCs w:val="28"/>
              </w:rPr>
              <w:t> А.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r w:rsidRPr="006C186B">
              <w:rPr>
                <w:rFonts w:ascii="Times New Roman" w:hAnsi="Times New Roman" w:cs="Times New Roman"/>
                <w:sz w:val="28"/>
                <w:szCs w:val="28"/>
              </w:rPr>
              <w:t>чука</w:t>
            </w:r>
            <w:proofErr w:type="spellEnd"/>
            <w:r w:rsidRPr="006C186B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="00A54FB4">
              <w:rPr>
                <w:rFonts w:ascii="Times New Roman" w:hAnsi="Times New Roman" w:cs="Times New Roman"/>
                <w:sz w:val="28"/>
                <w:szCs w:val="28"/>
              </w:rPr>
              <w:t> М. </w:t>
            </w:r>
            <w:proofErr w:type="spellStart"/>
            <w:r w:rsidRPr="006C186B">
              <w:rPr>
                <w:rFonts w:ascii="Times New Roman" w:hAnsi="Times New Roman" w:cs="Times New Roman"/>
                <w:sz w:val="28"/>
                <w:szCs w:val="28"/>
              </w:rPr>
              <w:t>Бабі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4FB4"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«Видавництво Раєв</w:t>
            </w:r>
            <w:r w:rsidRPr="006C186B">
              <w:rPr>
                <w:rFonts w:ascii="Times New Roman" w:hAnsi="Times New Roman" w:cs="Times New Roman"/>
                <w:sz w:val="28"/>
                <w:szCs w:val="28"/>
              </w:rPr>
              <w:t>ського», 2003. 343 с.</w:t>
            </w:r>
          </w:p>
        </w:tc>
        <w:tc>
          <w:tcPr>
            <w:tcW w:w="5381" w:type="dxa"/>
          </w:tcPr>
          <w:p w:rsidR="000C0146" w:rsidRPr="006C186B" w:rsidRDefault="006C186B" w:rsidP="0017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Lipinsky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Diachuka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proofErr w:type="spellStart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Babichenko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23DF6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(2003). </w:t>
            </w:r>
            <w:proofErr w:type="spellStart"/>
            <w:r w:rsidRPr="006C18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Klimat</w:t>
            </w:r>
            <w:proofErr w:type="spellEnd"/>
            <w:r w:rsidRPr="006C18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8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Ukrainy</w:t>
            </w:r>
            <w:proofErr w:type="spellEnd"/>
            <w:r w:rsidRPr="006C18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[Climate of Ukraine]</w:t>
            </w:r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Kyiv: </w:t>
            </w:r>
            <w:proofErr w:type="spellStart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Vydavnytstvo</w:t>
            </w:r>
            <w:proofErr w:type="spellEnd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Raievskoho</w:t>
            </w:r>
            <w:proofErr w:type="spellEnd"/>
            <w:r w:rsidRPr="006C18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[in Ukrainian].</w:t>
            </w:r>
          </w:p>
        </w:tc>
      </w:tr>
      <w:tr w:rsidR="00C45097" w:rsidRPr="006C186B" w:rsidTr="00374547">
        <w:tc>
          <w:tcPr>
            <w:tcW w:w="9345" w:type="dxa"/>
            <w:gridSpan w:val="2"/>
          </w:tcPr>
          <w:p w:rsidR="00C45097" w:rsidRDefault="00AA1F0C" w:rsidP="00AC0AF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ВИДАННЯ</w:t>
            </w:r>
            <w:r w:rsidR="00AC0AF4" w:rsidRPr="00AC0A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(без автора та</w:t>
            </w:r>
            <w:r w:rsidR="00AC0AF4" w:rsidRPr="00AC0A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ru-RU"/>
              </w:rPr>
              <w:t xml:space="preserve"> </w:t>
            </w:r>
            <w:r w:rsidR="00AC0AF4" w:rsidRPr="00AC0A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редактора)</w:t>
            </w:r>
          </w:p>
          <w:p w:rsidR="00AC0AF4" w:rsidRPr="00AC0AF4" w:rsidRDefault="00AC0AF4" w:rsidP="00AC0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AF4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Назва транслітерована </w:t>
            </w:r>
            <w:r w:rsidRPr="00B77898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[Назва англійською мовою].</w:t>
            </w:r>
            <w:r w:rsidRPr="00AC0AF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(Рік). Місто: Видавництво [Мова тексту].</w:t>
            </w:r>
          </w:p>
        </w:tc>
      </w:tr>
      <w:tr w:rsidR="00AC0AF4" w:rsidRPr="006C186B" w:rsidTr="00983698">
        <w:tc>
          <w:tcPr>
            <w:tcW w:w="3964" w:type="dxa"/>
          </w:tcPr>
          <w:p w:rsidR="00AC0AF4" w:rsidRPr="00AC0AF4" w:rsidRDefault="00AC0AF4" w:rsidP="00A54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лет Чернобыльской аварии: итоги и перспективы </w:t>
            </w:r>
            <w:r w:rsidR="00AA1F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преодоления ее последствий: Национальный</w:t>
            </w:r>
            <w:r w:rsidRPr="00AC0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доклад Республики Беларусь. — Минск: Министерство по чрезвычайным ситуациям Республики </w:t>
            </w:r>
            <w:proofErr w:type="spellStart"/>
            <w:r w:rsidRPr="00AC0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Бєларусь</w:t>
            </w:r>
            <w:proofErr w:type="spellEnd"/>
            <w:r w:rsidRPr="00AC0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2016. 116 с.</w:t>
            </w:r>
          </w:p>
        </w:tc>
        <w:tc>
          <w:tcPr>
            <w:tcW w:w="5381" w:type="dxa"/>
          </w:tcPr>
          <w:p w:rsidR="00AC0AF4" w:rsidRPr="00AC0AF4" w:rsidRDefault="00AC0AF4" w:rsidP="00AC0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30 let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Chernobyilskoy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avarii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itogi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perspektivyi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preodoleniya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ee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posledstviy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Nats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doklad</w:t>
            </w:r>
            <w:proofErr w:type="spellEnd"/>
            <w:proofErr w:type="gram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Respubliki</w:t>
            </w:r>
            <w:proofErr w:type="spellEnd"/>
            <w:r w:rsidRPr="00B778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Belarus’ [30 years of the Chernobyl accident: results and prospects for overcoming its consequences. National Report of the Republic of Belarus].</w:t>
            </w:r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(2016). Minsk: </w:t>
            </w:r>
            <w:proofErr w:type="spellStart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Ministerstvo</w:t>
            </w:r>
            <w:proofErr w:type="spellEnd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chrezvyehaynym</w:t>
            </w:r>
            <w:proofErr w:type="spellEnd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situatsiyam</w:t>
            </w:r>
            <w:proofErr w:type="spellEnd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Respubliki</w:t>
            </w:r>
            <w:proofErr w:type="spellEnd"/>
            <w:r w:rsidRPr="00AC0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Belarus’ [in Russian].</w:t>
            </w:r>
          </w:p>
        </w:tc>
      </w:tr>
      <w:tr w:rsidR="00AA1F0C" w:rsidRPr="006C186B" w:rsidTr="00983698">
        <w:tc>
          <w:tcPr>
            <w:tcW w:w="3964" w:type="dxa"/>
          </w:tcPr>
          <w:p w:rsidR="00AA1F0C" w:rsidRPr="00AC0AF4" w:rsidRDefault="00AA1F0C" w:rsidP="00A54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1F0C">
              <w:rPr>
                <w:rFonts w:ascii="Times New Roman" w:hAnsi="Times New Roman" w:cs="Times New Roman"/>
                <w:sz w:val="28"/>
                <w:szCs w:val="28"/>
              </w:rPr>
              <w:t>Звіт про 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нання проектно-технологічних та </w:t>
            </w:r>
            <w:r w:rsidRPr="00AA1F0C">
              <w:rPr>
                <w:rFonts w:ascii="Times New Roman" w:hAnsi="Times New Roman" w:cs="Times New Roman"/>
                <w:sz w:val="28"/>
                <w:szCs w:val="28"/>
              </w:rPr>
              <w:t>науково-дослідни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робіт у 2015 році (заключний) </w:t>
            </w:r>
            <w:r w:rsidRPr="00AA1F0C">
              <w:rPr>
                <w:rFonts w:ascii="Times New Roman" w:hAnsi="Times New Roman" w:cs="Times New Roman"/>
                <w:sz w:val="28"/>
                <w:szCs w:val="28"/>
              </w:rPr>
              <w:t>/ ДУ «</w:t>
            </w:r>
            <w:proofErr w:type="spellStart"/>
            <w:r w:rsidRPr="00AA1F0C">
              <w:rPr>
                <w:rFonts w:ascii="Times New Roman" w:hAnsi="Times New Roman" w:cs="Times New Roman"/>
                <w:sz w:val="28"/>
                <w:szCs w:val="28"/>
              </w:rPr>
              <w:t>Держґрунтохорона</w:t>
            </w:r>
            <w:proofErr w:type="spellEnd"/>
            <w:r w:rsidRPr="00AA1F0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A54FB4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Pr="00AA1F0C">
              <w:rPr>
                <w:rFonts w:ascii="Times New Roman" w:hAnsi="Times New Roman" w:cs="Times New Roman"/>
                <w:sz w:val="28"/>
                <w:szCs w:val="28"/>
              </w:rPr>
              <w:t>, 2016. 255 с.</w:t>
            </w:r>
          </w:p>
        </w:tc>
        <w:tc>
          <w:tcPr>
            <w:tcW w:w="5381" w:type="dxa"/>
          </w:tcPr>
          <w:p w:rsidR="00AA1F0C" w:rsidRPr="00AA1F0C" w:rsidRDefault="00AA1F0C" w:rsidP="00AC0A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Zvit</w:t>
            </w:r>
            <w:proofErr w:type="spellEnd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vykonannia</w:t>
            </w:r>
            <w:proofErr w:type="spellEnd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proektno-tekhnolohichnykh</w:t>
            </w:r>
            <w:proofErr w:type="spellEnd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ta</w:t>
            </w:r>
            <w:r w:rsidRPr="00AA1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naukovo-doslidnykh</w:t>
            </w:r>
            <w:proofErr w:type="spellEnd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robit</w:t>
            </w:r>
            <w:proofErr w:type="spellEnd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u 2015 </w:t>
            </w:r>
            <w:proofErr w:type="spellStart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rotsi</w:t>
            </w:r>
            <w:proofErr w:type="spellEnd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zakliuchnyi</w:t>
            </w:r>
            <w:proofErr w:type="spellEnd"/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  <w:r w:rsidRPr="00AA1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1F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[Report for on the implementation of design-technological and research work in 2015 (final)]</w:t>
            </w:r>
            <w:r w:rsidRPr="00AA1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(2015). Kyiv [in Ukrainian].</w:t>
            </w:r>
          </w:p>
        </w:tc>
      </w:tr>
      <w:tr w:rsidR="008E6471" w:rsidRPr="006C186B" w:rsidTr="00983698">
        <w:tc>
          <w:tcPr>
            <w:tcW w:w="3964" w:type="dxa"/>
          </w:tcPr>
          <w:p w:rsidR="008E6471" w:rsidRPr="00AA1F0C" w:rsidRDefault="008E6471" w:rsidP="00A5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по проведению бонитировки почв.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FB4"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: УААН, 1993. 96 с.</w:t>
            </w:r>
          </w:p>
        </w:tc>
        <w:tc>
          <w:tcPr>
            <w:tcW w:w="5381" w:type="dxa"/>
          </w:tcPr>
          <w:p w:rsidR="008E6471" w:rsidRPr="008E6471" w:rsidRDefault="008E6471" w:rsidP="00AC0AF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Metodycheskye</w:t>
            </w:r>
            <w:proofErr w:type="spellEnd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rekomendacyy</w:t>
            </w:r>
            <w:proofErr w:type="spellEnd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</w:t>
            </w:r>
            <w:proofErr w:type="spellEnd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provedenyju</w:t>
            </w:r>
            <w:proofErr w:type="spellEnd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bonytyrovky</w:t>
            </w:r>
            <w:proofErr w:type="spellEnd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pochv</w:t>
            </w:r>
            <w:proofErr w:type="spellEnd"/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[Methodical recommendations for soil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E6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evaluation]. </w:t>
            </w:r>
            <w:r w:rsidRPr="008E647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(1993). Kiev: UAAS [in Russian].</w:t>
            </w:r>
          </w:p>
        </w:tc>
      </w:tr>
      <w:tr w:rsidR="00284858" w:rsidRPr="006C186B" w:rsidTr="00983698">
        <w:tc>
          <w:tcPr>
            <w:tcW w:w="9345" w:type="dxa"/>
            <w:gridSpan w:val="2"/>
          </w:tcPr>
          <w:p w:rsidR="00284858" w:rsidRPr="00021EEB" w:rsidRDefault="00284858" w:rsidP="0028485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БАТАГОТОМНІ ВИДАННЯ</w:t>
            </w:r>
          </w:p>
          <w:p w:rsidR="00284858" w:rsidRPr="00021EEB" w:rsidRDefault="003E4DD7" w:rsidP="0066547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Автор(и)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ік).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 книги транслітерована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[Назва книги англійською мовою].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(Том). Місто: Видавництво [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М</w:t>
            </w:r>
            <w:proofErr w:type="spellStart"/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ова</w:t>
            </w:r>
            <w:proofErr w:type="spellEnd"/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тексту].</w:t>
            </w:r>
          </w:p>
        </w:tc>
      </w:tr>
      <w:tr w:rsidR="00284858" w:rsidRPr="006C186B" w:rsidTr="00983698">
        <w:tc>
          <w:tcPr>
            <w:tcW w:w="3964" w:type="dxa"/>
          </w:tcPr>
          <w:p w:rsidR="00284858" w:rsidRPr="00284858" w:rsidRDefault="00EB442A" w:rsidP="000F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Коць С. Я., Моргун В. 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  <w:proofErr w:type="spellEnd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proofErr w:type="spellEnd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>азота</w:t>
            </w:r>
            <w:proofErr w:type="spellEnd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>бобово-ризобиальный</w:t>
            </w:r>
            <w:proofErr w:type="spellEnd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4858" w:rsidRPr="00EB442A">
              <w:rPr>
                <w:rFonts w:ascii="Times New Roman" w:hAnsi="Times New Roman" w:cs="Times New Roman"/>
                <w:sz w:val="28"/>
                <w:szCs w:val="28"/>
              </w:rPr>
              <w:t>симбиоз</w:t>
            </w:r>
            <w:proofErr w:type="spellEnd"/>
            <w:r w:rsidR="000F57CB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28485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F57CB">
              <w:rPr>
                <w:rFonts w:ascii="Times New Roman" w:hAnsi="Times New Roman" w:cs="Times New Roman"/>
                <w:sz w:val="28"/>
                <w:szCs w:val="28"/>
              </w:rPr>
              <w:t xml:space="preserve"> Т. Київ </w:t>
            </w:r>
            <w:r w:rsidR="00284858">
              <w:rPr>
                <w:rFonts w:ascii="Times New Roman" w:hAnsi="Times New Roman" w:cs="Times New Roman"/>
                <w:sz w:val="28"/>
                <w:szCs w:val="28"/>
              </w:rPr>
              <w:t xml:space="preserve">: Логос, 2011. </w:t>
            </w:r>
            <w:r w:rsidR="00284858" w:rsidRPr="00284858">
              <w:rPr>
                <w:rFonts w:ascii="Times New Roman" w:hAnsi="Times New Roman" w:cs="Times New Roman"/>
                <w:sz w:val="28"/>
                <w:szCs w:val="28"/>
              </w:rPr>
              <w:t>523 с.</w:t>
            </w:r>
          </w:p>
        </w:tc>
        <w:tc>
          <w:tcPr>
            <w:tcW w:w="5381" w:type="dxa"/>
          </w:tcPr>
          <w:p w:rsidR="00284858" w:rsidRPr="00284858" w:rsidRDefault="00284858" w:rsidP="00171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Kots</w:t>
            </w:r>
            <w:proofErr w:type="spellEnd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S.Ya</w:t>
            </w:r>
            <w:proofErr w:type="spellEnd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Morgun</w:t>
            </w:r>
            <w:proofErr w:type="spellEnd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V.V.,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Patyka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V.F.,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Malichenko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S.M., </w:t>
            </w: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Mamenko</w:t>
            </w:r>
            <w:proofErr w:type="spellEnd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, P.M., </w:t>
            </w: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Kiriziy</w:t>
            </w:r>
            <w:proofErr w:type="spellEnd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, D.A.,. </w:t>
            </w: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Mykhalkiv</w:t>
            </w:r>
            <w:proofErr w:type="spellEnd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, L.M., </w:t>
            </w: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Bere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govenko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S.K.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Melnykova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N.M. </w:t>
            </w:r>
            <w:r w:rsidRPr="00284858">
              <w:rPr>
                <w:rFonts w:ascii="Times New Roman" w:hAnsi="Times New Roman" w:cs="Times New Roman"/>
                <w:sz w:val="28"/>
                <w:szCs w:val="28"/>
              </w:rPr>
              <w:t xml:space="preserve">(2011).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Biologicheskaya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fiksaciya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azota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bobovorizobialnyj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simbioz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Biological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nitrogen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fixation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legume-rhizobial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symbiosis</w:t>
            </w:r>
            <w:proofErr w:type="spellEnd"/>
            <w:r w:rsidRPr="00284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].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Кyiv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Logos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28485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D25F52" w:rsidTr="00B77898">
        <w:trPr>
          <w:trHeight w:val="1597"/>
        </w:trPr>
        <w:tc>
          <w:tcPr>
            <w:tcW w:w="9345" w:type="dxa"/>
            <w:gridSpan w:val="2"/>
          </w:tcPr>
          <w:p w:rsidR="00D25F52" w:rsidRPr="00021EEB" w:rsidRDefault="00D25F52" w:rsidP="00D25F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ПЕРІОДИЧНІ ВИДАННЯ</w:t>
            </w:r>
          </w:p>
          <w:p w:rsidR="00D25F52" w:rsidRPr="00694F64" w:rsidRDefault="00694F64" w:rsidP="0066547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Автор(и)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ік). Назва статті транслітерована [Назва статті англійською мовою].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 періодичного видання транслітерована – назва видання англійською мовою, взята з оригіналу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номер випуску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сторінка(и) 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[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Мова тексту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].</w:t>
            </w:r>
          </w:p>
        </w:tc>
      </w:tr>
      <w:tr w:rsidR="00B93343" w:rsidTr="00983698">
        <w:tc>
          <w:tcPr>
            <w:tcW w:w="9345" w:type="dxa"/>
            <w:gridSpan w:val="2"/>
          </w:tcPr>
          <w:p w:rsidR="00B93343" w:rsidRPr="00171AEE" w:rsidRDefault="00D7694A" w:rsidP="00D2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B93343" w:rsidRPr="00B93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 автор</w:t>
            </w:r>
          </w:p>
        </w:tc>
      </w:tr>
      <w:tr w:rsidR="000054FD" w:rsidTr="00983698">
        <w:tc>
          <w:tcPr>
            <w:tcW w:w="3964" w:type="dxa"/>
          </w:tcPr>
          <w:p w:rsidR="000054FD" w:rsidRPr="00723DF6" w:rsidRDefault="00216FB8" w:rsidP="000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Фурдичко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D25F52" w:rsidRPr="00216FB8">
              <w:rPr>
                <w:rFonts w:ascii="Times New Roman" w:hAnsi="Times New Roman" w:cs="Times New Roman"/>
                <w:iCs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D25F52" w:rsidRPr="00216FB8">
              <w:rPr>
                <w:rFonts w:ascii="Times New Roman" w:hAnsi="Times New Roman" w:cs="Times New Roman"/>
                <w:iCs/>
                <w:sz w:val="28"/>
                <w:szCs w:val="28"/>
              </w:rPr>
              <w:t>І.</w:t>
            </w:r>
            <w:r w:rsidR="00D25F52"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25F52" w:rsidRPr="00D25F5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D25F52">
              <w:rPr>
                <w:rFonts w:ascii="Times New Roman" w:hAnsi="Times New Roman" w:cs="Times New Roman"/>
                <w:sz w:val="28"/>
                <w:szCs w:val="28"/>
              </w:rPr>
              <w:t xml:space="preserve">ль агроекології у формуванні </w:t>
            </w:r>
            <w:r w:rsidR="00D25F52" w:rsidRPr="00D25F52">
              <w:rPr>
                <w:rFonts w:ascii="Times New Roman" w:hAnsi="Times New Roman" w:cs="Times New Roman"/>
                <w:sz w:val="28"/>
                <w:szCs w:val="28"/>
              </w:rPr>
              <w:t>збалансованої агр</w:t>
            </w:r>
            <w:r w:rsidR="00D25F52">
              <w:rPr>
                <w:rFonts w:ascii="Times New Roman" w:hAnsi="Times New Roman" w:cs="Times New Roman"/>
                <w:sz w:val="28"/>
                <w:szCs w:val="28"/>
              </w:rPr>
              <w:t>осфери</w:t>
            </w:r>
            <w:r w:rsidR="000D0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F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5F52" w:rsidRPr="000D031B">
              <w:rPr>
                <w:rFonts w:ascii="Times New Roman" w:hAnsi="Times New Roman" w:cs="Times New Roman"/>
                <w:i/>
                <w:sz w:val="28"/>
                <w:szCs w:val="28"/>
              </w:rPr>
              <w:t>Агроекологічний журнал.</w:t>
            </w:r>
            <w:r w:rsidR="00D25F52" w:rsidRPr="00D25F52">
              <w:rPr>
                <w:rFonts w:ascii="Times New Roman" w:hAnsi="Times New Roman" w:cs="Times New Roman"/>
                <w:sz w:val="28"/>
                <w:szCs w:val="28"/>
              </w:rPr>
              <w:t xml:space="preserve"> 2017. № 2. С. 7–14.</w:t>
            </w:r>
          </w:p>
        </w:tc>
        <w:tc>
          <w:tcPr>
            <w:tcW w:w="5381" w:type="dxa"/>
          </w:tcPr>
          <w:p w:rsidR="000054FD" w:rsidRPr="00D25F52" w:rsidRDefault="00D25F52" w:rsidP="0017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Furdychko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. (2017). 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ahroekolohii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formuvanni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zbalansovanoi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ahrosfery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agroecology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agrosphere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</w:t>
            </w:r>
            <w:proofErr w:type="spellStart"/>
            <w:r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Ahroekolohichnyi</w:t>
            </w:r>
            <w:proofErr w:type="spellEnd"/>
            <w:r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zhurnal</w:t>
            </w:r>
            <w:proofErr w:type="spellEnd"/>
            <w:r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Agroecological</w:t>
            </w:r>
            <w:proofErr w:type="spellEnd"/>
            <w:r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journal,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5F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  <w:r w:rsidRPr="00D25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7–14 [in Ukrainian].</w:t>
            </w:r>
          </w:p>
        </w:tc>
      </w:tr>
      <w:tr w:rsidR="000C0146" w:rsidTr="00983698">
        <w:tc>
          <w:tcPr>
            <w:tcW w:w="9345" w:type="dxa"/>
            <w:gridSpan w:val="2"/>
          </w:tcPr>
          <w:p w:rsidR="000C0146" w:rsidRPr="00FF4BC9" w:rsidRDefault="00D7694A" w:rsidP="009D57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</w:t>
            </w:r>
            <w:r w:rsidR="00FF4BC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ва автора</w:t>
            </w:r>
          </w:p>
        </w:tc>
      </w:tr>
      <w:tr w:rsidR="00FF4BC9" w:rsidRPr="00FF4BC9" w:rsidTr="00983698">
        <w:tc>
          <w:tcPr>
            <w:tcW w:w="3964" w:type="dxa"/>
          </w:tcPr>
          <w:p w:rsidR="00FF4BC9" w:rsidRPr="00723DF6" w:rsidRDefault="000D031B" w:rsidP="000D0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FF4BC9" w:rsidRPr="000D031B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FF4BC9" w:rsidRPr="000D031B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  <w:r w:rsidRPr="000D031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F4BC9" w:rsidRPr="00FF4B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F4BC9">
              <w:rPr>
                <w:rFonts w:ascii="Times New Roman" w:hAnsi="Times New Roman" w:cs="Times New Roman"/>
                <w:sz w:val="28"/>
                <w:szCs w:val="28"/>
              </w:rPr>
              <w:t>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Ю. В. </w:t>
            </w:r>
            <w:r w:rsidR="00FF4BC9" w:rsidRPr="00FF4BC9">
              <w:rPr>
                <w:rFonts w:ascii="Times New Roman" w:hAnsi="Times New Roman" w:cs="Times New Roman"/>
                <w:sz w:val="28"/>
                <w:szCs w:val="28"/>
              </w:rPr>
              <w:t>Суч</w:t>
            </w:r>
            <w:r w:rsidR="00FF4BC9">
              <w:rPr>
                <w:rFonts w:ascii="Times New Roman" w:hAnsi="Times New Roman" w:cs="Times New Roman"/>
                <w:sz w:val="28"/>
                <w:szCs w:val="28"/>
              </w:rPr>
              <w:t>асні методи дослідження ґрунто</w:t>
            </w:r>
            <w:r w:rsidR="00FF4BC9" w:rsidRPr="00FF4BC9">
              <w:rPr>
                <w:rFonts w:ascii="Times New Roman" w:hAnsi="Times New Roman" w:cs="Times New Roman"/>
                <w:sz w:val="28"/>
                <w:szCs w:val="28"/>
              </w:rPr>
              <w:t>вого покриву з</w:t>
            </w:r>
            <w:r w:rsidR="00FF4BC9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використанням інформаційно-ко</w:t>
            </w:r>
            <w:r w:rsidR="00FF4BC9" w:rsidRPr="00FF4BC9">
              <w:rPr>
                <w:rFonts w:ascii="Times New Roman" w:hAnsi="Times New Roman" w:cs="Times New Roman"/>
                <w:sz w:val="28"/>
                <w:szCs w:val="28"/>
              </w:rPr>
              <w:t>мунікаційних тех</w:t>
            </w:r>
            <w:r w:rsidR="00FF4BC9">
              <w:rPr>
                <w:rFonts w:ascii="Times New Roman" w:hAnsi="Times New Roman" w:cs="Times New Roman"/>
                <w:sz w:val="28"/>
                <w:szCs w:val="28"/>
              </w:rPr>
              <w:t>нологій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4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BC9" w:rsidRPr="000D031B">
              <w:rPr>
                <w:rFonts w:ascii="Times New Roman" w:hAnsi="Times New Roman" w:cs="Times New Roman"/>
                <w:i/>
                <w:sz w:val="28"/>
                <w:szCs w:val="28"/>
              </w:rPr>
              <w:t>Вісник аграрної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4BC9">
              <w:rPr>
                <w:rFonts w:ascii="Times New Roman" w:hAnsi="Times New Roman" w:cs="Times New Roman"/>
                <w:sz w:val="28"/>
                <w:szCs w:val="28"/>
              </w:rPr>
              <w:t xml:space="preserve"> 2018. </w:t>
            </w:r>
            <w:r w:rsidR="00FF4BC9" w:rsidRPr="00FF4BC9">
              <w:rPr>
                <w:rFonts w:ascii="Times New Roman" w:hAnsi="Times New Roman" w:cs="Times New Roman"/>
                <w:sz w:val="28"/>
                <w:szCs w:val="28"/>
              </w:rPr>
              <w:t>№ 3. С. 84–87.</w:t>
            </w:r>
          </w:p>
        </w:tc>
        <w:tc>
          <w:tcPr>
            <w:tcW w:w="5381" w:type="dxa"/>
          </w:tcPr>
          <w:p w:rsidR="00FF4BC9" w:rsidRPr="00FF4BC9" w:rsidRDefault="00FF4BC9" w:rsidP="00FF4B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Zalavskyy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. (2018)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Suchasni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metody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doslidzhennya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gruntovoho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pokryvu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vykorystannyam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informatsiyno</w:t>
            </w:r>
            <w:proofErr w:type="spellEnd"/>
            <w:r w:rsidRPr="000D03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komunikatsiynykh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tekhnolohiy</w:t>
            </w:r>
            <w:proofErr w:type="spellEnd"/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[Modern methods of research of soil cover</w:t>
            </w: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using information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nd communication technologies]. </w:t>
            </w:r>
            <w:proofErr w:type="spellStart"/>
            <w:r w:rsidRPr="00FF4B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Visnyk</w:t>
            </w:r>
            <w:proofErr w:type="spellEnd"/>
            <w:r w:rsidRPr="00FF4B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ahrarnoyi</w:t>
            </w:r>
            <w:proofErr w:type="spellEnd"/>
            <w:r w:rsidRPr="00FF4B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4B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nauky</w:t>
            </w:r>
            <w:proofErr w:type="spellEnd"/>
            <w:r w:rsidRPr="00FF4B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— Bulletin of Agrarian Science, 3</w:t>
            </w:r>
            <w:r w:rsidRPr="00FF4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84–87 [in Ukrainian].</w:t>
            </w:r>
          </w:p>
        </w:tc>
      </w:tr>
      <w:tr w:rsidR="000C0146" w:rsidTr="00983698">
        <w:tc>
          <w:tcPr>
            <w:tcW w:w="9345" w:type="dxa"/>
            <w:gridSpan w:val="2"/>
          </w:tcPr>
          <w:p w:rsidR="000C0146" w:rsidRPr="009D5784" w:rsidRDefault="00D7694A" w:rsidP="009D5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B93343" w:rsidRPr="00B93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ід трьох до шести авторів</w:t>
            </w:r>
          </w:p>
        </w:tc>
      </w:tr>
      <w:tr w:rsidR="00B93343" w:rsidRPr="00B93343" w:rsidTr="00983698">
        <w:tc>
          <w:tcPr>
            <w:tcW w:w="3964" w:type="dxa"/>
          </w:tcPr>
          <w:p w:rsidR="00B93343" w:rsidRPr="00796BE0" w:rsidRDefault="000D031B" w:rsidP="0089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E0"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6BE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6BE0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Наталочка </w:t>
            </w:r>
            <w:r w:rsidRPr="00796BE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6BE0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Ткаченко С. К., </w:t>
            </w:r>
            <w:proofErr w:type="spellStart"/>
            <w:r w:rsidRPr="00796BE0">
              <w:rPr>
                <w:rFonts w:ascii="Times New Roman" w:hAnsi="Times New Roman" w:cs="Times New Roman"/>
                <w:sz w:val="28"/>
                <w:szCs w:val="28"/>
              </w:rPr>
              <w:t>Міненко</w:t>
            </w:r>
            <w:proofErr w:type="spellEnd"/>
            <w:r w:rsidR="00892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92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96BE0" w:rsidRPr="00796BE0">
              <w:rPr>
                <w:rFonts w:ascii="Times New Roman" w:hAnsi="Times New Roman" w:cs="Times New Roman"/>
                <w:sz w:val="28"/>
                <w:szCs w:val="28"/>
              </w:rPr>
              <w:t>Сучасний стан</w:t>
            </w:r>
            <w:r w:rsidR="00796BE0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забезпеченості ґрунтів Полтав</w:t>
            </w:r>
            <w:r w:rsidR="00796BE0" w:rsidRPr="00796BE0">
              <w:rPr>
                <w:rFonts w:ascii="Times New Roman" w:hAnsi="Times New Roman" w:cs="Times New Roman"/>
                <w:sz w:val="28"/>
                <w:szCs w:val="28"/>
              </w:rPr>
              <w:t>ської області г</w:t>
            </w:r>
            <w:r w:rsidR="0089268B">
              <w:rPr>
                <w:rFonts w:ascii="Times New Roman" w:hAnsi="Times New Roman" w:cs="Times New Roman"/>
                <w:sz w:val="28"/>
                <w:szCs w:val="28"/>
              </w:rPr>
              <w:t xml:space="preserve">умусом (органічною речовиною). </w:t>
            </w:r>
            <w:r w:rsidR="00796BE0" w:rsidRPr="0089268B">
              <w:rPr>
                <w:rFonts w:ascii="Times New Roman" w:hAnsi="Times New Roman" w:cs="Times New Roman"/>
                <w:i/>
                <w:sz w:val="28"/>
                <w:szCs w:val="28"/>
              </w:rPr>
              <w:t>Вісник Полтавської державної аграрної академії.</w:t>
            </w:r>
            <w:r w:rsidR="00796BE0" w:rsidRPr="00796BE0">
              <w:rPr>
                <w:rFonts w:ascii="Times New Roman" w:hAnsi="Times New Roman" w:cs="Times New Roman"/>
                <w:sz w:val="28"/>
                <w:szCs w:val="28"/>
              </w:rPr>
              <w:t xml:space="preserve"> 2013. </w:t>
            </w:r>
            <w:proofErr w:type="spellStart"/>
            <w:r w:rsidR="00796BE0" w:rsidRPr="00796BE0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="00796BE0" w:rsidRPr="00796BE0">
              <w:rPr>
                <w:rFonts w:ascii="Times New Roman" w:hAnsi="Times New Roman" w:cs="Times New Roman"/>
                <w:sz w:val="28"/>
                <w:szCs w:val="28"/>
              </w:rPr>
              <w:t>. 3. С. 84–88.</w:t>
            </w:r>
          </w:p>
        </w:tc>
        <w:tc>
          <w:tcPr>
            <w:tcW w:w="5381" w:type="dxa"/>
          </w:tcPr>
          <w:p w:rsidR="00B93343" w:rsidRPr="00B93343" w:rsidRDefault="00B93343" w:rsidP="00B9334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</w:rPr>
              <w:t>Koval</w:t>
            </w:r>
            <w:proofErr w:type="spellEnd"/>
            <w:r w:rsidRPr="00227D5B">
              <w:rPr>
                <w:rFonts w:ascii="Times New Roman" w:hAnsi="Times New Roman" w:cs="Times New Roman"/>
                <w:sz w:val="28"/>
                <w:szCs w:val="28"/>
              </w:rPr>
              <w:t xml:space="preserve">, V.V., </w:t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talochka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V.O.,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Tkachenko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S.K.</w:t>
            </w:r>
            <w:r w:rsidRPr="00227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34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</w:rPr>
              <w:t>Minenko</w:t>
            </w:r>
            <w:proofErr w:type="spellEnd"/>
            <w:r w:rsidRPr="00227D5B">
              <w:rPr>
                <w:rFonts w:ascii="Times New Roman" w:hAnsi="Times New Roman" w:cs="Times New Roman"/>
                <w:sz w:val="28"/>
                <w:szCs w:val="28"/>
              </w:rPr>
              <w:t xml:space="preserve">, O.V. (2013). </w:t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Suchasnyi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zabezpechenosti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gruntiv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Poltavsko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oblasti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humusom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orhanichnoiu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rechovynoiu</w:t>
            </w:r>
            <w:proofErr w:type="spellEnd"/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[The cur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rent state of soil provision in </w:t>
            </w:r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Poltava region by humus (organic matter)]. </w:t>
            </w:r>
            <w:proofErr w:type="spellStart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Visnyk</w:t>
            </w:r>
            <w:proofErr w:type="spellEnd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Poltavskoi</w:t>
            </w:r>
            <w:proofErr w:type="spellEnd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derzhavnoi</w:t>
            </w:r>
            <w:proofErr w:type="spellEnd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ahrarnoi</w:t>
            </w:r>
            <w:proofErr w:type="spellEnd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akademii</w:t>
            </w:r>
            <w:proofErr w:type="spellEnd"/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—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7D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Bulletin of the Poltava State Agrarian Academy,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7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84–88 [in Ukrainian].</w:t>
            </w:r>
          </w:p>
        </w:tc>
      </w:tr>
      <w:tr w:rsidR="00746129" w:rsidRPr="00B93343" w:rsidTr="00983698">
        <w:tc>
          <w:tcPr>
            <w:tcW w:w="9345" w:type="dxa"/>
            <w:gridSpan w:val="2"/>
          </w:tcPr>
          <w:p w:rsidR="00746129" w:rsidRPr="00021EEB" w:rsidRDefault="00746129" w:rsidP="0074612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МАТЕРИІАЛИ (ТЕЗИ) КОНФЕРЕНЦІЙ</w:t>
            </w:r>
          </w:p>
          <w:p w:rsidR="00746129" w:rsidRPr="00227D5B" w:rsidRDefault="008C71F1" w:rsidP="00665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Автор(и)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ік</w:t>
            </w:r>
            <w:r w:rsidR="00746129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). Назва тез транслітерована [Назва тез англійською мовою]. </w:t>
            </w:r>
            <w:r w:rsidR="00746129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 конференції транслітерована</w:t>
            </w:r>
            <w:r w:rsidR="00746129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746129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[Назва конференції англійською мовою]</w:t>
            </w:r>
            <w:r w:rsidR="00746129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(сторінки). Назва закладу. Місто проведення конференції: видавець [Мова тексту].</w:t>
            </w:r>
          </w:p>
        </w:tc>
      </w:tr>
      <w:tr w:rsidR="00746129" w:rsidRPr="00B93343" w:rsidTr="00983698">
        <w:tc>
          <w:tcPr>
            <w:tcW w:w="3964" w:type="dxa"/>
          </w:tcPr>
          <w:p w:rsidR="00746129" w:rsidRPr="00796BE0" w:rsidRDefault="0089268B" w:rsidP="0081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Єгорова </w:t>
            </w:r>
            <w:r w:rsidR="00746129" w:rsidRPr="0089268B">
              <w:rPr>
                <w:rFonts w:ascii="Times New Roman" w:hAnsi="Times New Roman" w:cs="Times New Roman"/>
                <w:iCs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746129" w:rsidRPr="0089268B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746129" w:rsidRPr="0089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129">
              <w:rPr>
                <w:rFonts w:ascii="Times New Roman" w:hAnsi="Times New Roman" w:cs="Times New Roman"/>
                <w:sz w:val="28"/>
                <w:szCs w:val="28"/>
              </w:rPr>
              <w:t>Шуми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6129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612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46129">
              <w:rPr>
                <w:rFonts w:ascii="Times New Roman" w:hAnsi="Times New Roman" w:cs="Times New Roman"/>
                <w:sz w:val="28"/>
                <w:szCs w:val="28"/>
              </w:rPr>
              <w:t xml:space="preserve">Ландшафтні засади басейнового </w:t>
            </w:r>
            <w:r w:rsidR="00746129" w:rsidRPr="00746129">
              <w:rPr>
                <w:rFonts w:ascii="Times New Roman" w:hAnsi="Times New Roman" w:cs="Times New Roman"/>
                <w:sz w:val="28"/>
                <w:szCs w:val="28"/>
              </w:rPr>
              <w:t>принципу упра</w:t>
            </w:r>
            <w:r w:rsidR="00746129">
              <w:rPr>
                <w:rFonts w:ascii="Times New Roman" w:hAnsi="Times New Roman" w:cs="Times New Roman"/>
                <w:sz w:val="28"/>
                <w:szCs w:val="28"/>
              </w:rPr>
              <w:t>вління водними ресурсами як ор</w:t>
            </w:r>
            <w:r w:rsidR="00746129" w:rsidRPr="00746129">
              <w:rPr>
                <w:rFonts w:ascii="Times New Roman" w:hAnsi="Times New Roman" w:cs="Times New Roman"/>
                <w:sz w:val="28"/>
                <w:szCs w:val="28"/>
              </w:rPr>
              <w:t xml:space="preserve">ганізаційний </w:t>
            </w:r>
            <w:r w:rsidR="00746129">
              <w:rPr>
                <w:rFonts w:ascii="Times New Roman" w:hAnsi="Times New Roman" w:cs="Times New Roman"/>
                <w:sz w:val="28"/>
                <w:szCs w:val="28"/>
              </w:rPr>
              <w:t xml:space="preserve">чинник екологічного менеджменту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агроландшафтів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6129" w:rsidRPr="00746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129" w:rsidRPr="0089268B">
              <w:rPr>
                <w:rFonts w:ascii="Times New Roman" w:hAnsi="Times New Roman" w:cs="Times New Roman"/>
                <w:i/>
                <w:sz w:val="28"/>
                <w:szCs w:val="28"/>
              </w:rPr>
              <w:t>Вода: проблеми та шляхи вирішення</w:t>
            </w:r>
            <w:r w:rsidR="007461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901F7">
              <w:rPr>
                <w:rFonts w:ascii="Times New Roman" w:hAnsi="Times New Roman" w:cs="Times New Roman"/>
                <w:sz w:val="28"/>
                <w:szCs w:val="28"/>
              </w:rPr>
              <w:t xml:space="preserve">збірник </w:t>
            </w:r>
            <w:r w:rsidR="00F901F7" w:rsidRPr="00F901F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1F7"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901F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1F7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1F7">
              <w:rPr>
                <w:rFonts w:ascii="Times New Roman" w:hAnsi="Times New Roman" w:cs="Times New Roman"/>
                <w:sz w:val="28"/>
                <w:szCs w:val="28"/>
              </w:rPr>
              <w:t xml:space="preserve"> із між</w:t>
            </w:r>
            <w:r w:rsidR="00F901F7" w:rsidRPr="00F901F7">
              <w:rPr>
                <w:rFonts w:ascii="Times New Roman" w:hAnsi="Times New Roman" w:cs="Times New Roman"/>
                <w:sz w:val="28"/>
                <w:szCs w:val="28"/>
              </w:rPr>
              <w:t>народною участю (</w:t>
            </w:r>
            <w:r w:rsidR="0081280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F901F7" w:rsidRPr="00F901F7">
              <w:rPr>
                <w:rFonts w:ascii="Times New Roman" w:hAnsi="Times New Roman" w:cs="Times New Roman"/>
                <w:sz w:val="28"/>
                <w:szCs w:val="28"/>
              </w:rPr>
              <w:t>Рівне, 5–8 лип</w:t>
            </w:r>
            <w:r w:rsidR="0081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1F7"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 2017 р.). </w:t>
            </w:r>
            <w:r w:rsidR="0074612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746129" w:rsidRPr="00746129">
              <w:rPr>
                <w:rFonts w:ascii="Times New Roman" w:hAnsi="Times New Roman" w:cs="Times New Roman"/>
                <w:sz w:val="28"/>
                <w:szCs w:val="28"/>
              </w:rPr>
              <w:t>Житомир</w:t>
            </w:r>
            <w:r w:rsidR="0081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129" w:rsidRPr="00746129">
              <w:rPr>
                <w:rFonts w:ascii="Times New Roman" w:hAnsi="Times New Roman" w:cs="Times New Roman"/>
                <w:sz w:val="28"/>
                <w:szCs w:val="28"/>
              </w:rPr>
              <w:t>: Ви</w:t>
            </w:r>
            <w:r w:rsidR="00746129">
              <w:rPr>
                <w:rFonts w:ascii="Times New Roman" w:hAnsi="Times New Roman" w:cs="Times New Roman"/>
                <w:sz w:val="28"/>
                <w:szCs w:val="28"/>
              </w:rPr>
              <w:t>д-во ЕЦ «</w:t>
            </w:r>
            <w:proofErr w:type="spellStart"/>
            <w:r w:rsidR="00746129">
              <w:rPr>
                <w:rFonts w:ascii="Times New Roman" w:hAnsi="Times New Roman" w:cs="Times New Roman"/>
                <w:sz w:val="28"/>
                <w:szCs w:val="28"/>
              </w:rPr>
              <w:t>Укрекобіокон</w:t>
            </w:r>
            <w:proofErr w:type="spellEnd"/>
            <w:r w:rsidR="00746129">
              <w:rPr>
                <w:rFonts w:ascii="Times New Roman" w:hAnsi="Times New Roman" w:cs="Times New Roman"/>
                <w:sz w:val="28"/>
                <w:szCs w:val="28"/>
              </w:rPr>
              <w:t xml:space="preserve">», 2017. </w:t>
            </w:r>
            <w:r w:rsidR="00746129" w:rsidRPr="00746129">
              <w:rPr>
                <w:rFonts w:ascii="Times New Roman" w:hAnsi="Times New Roman" w:cs="Times New Roman"/>
                <w:sz w:val="28"/>
                <w:szCs w:val="28"/>
              </w:rPr>
              <w:t>С. 103–108.</w:t>
            </w:r>
          </w:p>
        </w:tc>
        <w:tc>
          <w:tcPr>
            <w:tcW w:w="5381" w:type="dxa"/>
          </w:tcPr>
          <w:p w:rsidR="00746129" w:rsidRPr="00F901F7" w:rsidRDefault="00F901F7" w:rsidP="00B93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Yehorova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90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Shumyhai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0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. (2017).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Landshaftni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zasady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baseinovoho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pryntsypu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upravlinnia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vodnymy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resursamy</w:t>
            </w:r>
            <w:proofErr w:type="spellEnd"/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</w:t>
            </w:r>
            <w:r w:rsidRPr="0089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orhanizatsiinyi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chynnyk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ekolohichnoho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menedzhmentu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ahrolandshaftiv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[Landscape principles of the basin principle of water 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resources management as an organizational factor of ecological management of 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agrolandscapes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Water: problems and solutions′ 17: </w:t>
            </w:r>
            <w:proofErr w:type="spellStart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Naukovo-praktychna</w:t>
            </w:r>
            <w:proofErr w:type="spellEnd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konferentsiia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iz</w:t>
            </w:r>
            <w:proofErr w:type="spellEnd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mizhnarodnoiu</w:t>
            </w:r>
            <w:proofErr w:type="spellEnd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uchastiu</w:t>
            </w:r>
            <w:proofErr w:type="spellEnd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(5–8 </w:t>
            </w:r>
            <w:proofErr w:type="spellStart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lypnia</w:t>
            </w:r>
            <w:proofErr w:type="spellEnd"/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2017 r.) — The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scientific and practical conference with international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participation 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(pp.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103–108). Zhytomyr: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Vyd-vo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76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Ukrekobiokon</w:t>
            </w:r>
            <w:proofErr w:type="spellEnd"/>
            <w:r w:rsidRPr="00F90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[in Ukrainian].</w:t>
            </w:r>
          </w:p>
        </w:tc>
      </w:tr>
      <w:tr w:rsidR="00F3695E" w:rsidTr="00983698">
        <w:tc>
          <w:tcPr>
            <w:tcW w:w="9345" w:type="dxa"/>
            <w:gridSpan w:val="2"/>
          </w:tcPr>
          <w:p w:rsidR="00F3695E" w:rsidRPr="00021EEB" w:rsidRDefault="00F3695E" w:rsidP="009D578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ДИСЕРТАЦІЇ</w:t>
            </w:r>
          </w:p>
          <w:p w:rsidR="00F3695E" w:rsidRPr="00F3695E" w:rsidRDefault="00F3695E" w:rsidP="0066547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ік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). Назва транслітерована [Назва англійською мовою]. 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Дисертація на здобуття наукового ступеня наук.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Місто 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[</w:t>
            </w:r>
            <w:proofErr w:type="spellStart"/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Мова</w:t>
            </w:r>
            <w:proofErr w:type="spellEnd"/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тексту].</w:t>
            </w:r>
          </w:p>
        </w:tc>
      </w:tr>
      <w:tr w:rsidR="004160EA" w:rsidTr="00983698">
        <w:tc>
          <w:tcPr>
            <w:tcW w:w="3964" w:type="dxa"/>
          </w:tcPr>
          <w:p w:rsidR="004160EA" w:rsidRPr="004A065A" w:rsidRDefault="00280C36" w:rsidP="00280C3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A065A" w:rsidRPr="00280C36">
              <w:rPr>
                <w:rFonts w:ascii="Times New Roman" w:hAnsi="Times New Roman" w:cs="Times New Roman"/>
                <w:iCs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A065A" w:rsidRPr="00280C36">
              <w:rPr>
                <w:rFonts w:ascii="Times New Roman" w:hAnsi="Times New Roman" w:cs="Times New Roman"/>
                <w:iCs/>
                <w:sz w:val="28"/>
                <w:szCs w:val="28"/>
              </w:rPr>
              <w:t>А.</w:t>
            </w:r>
            <w:r w:rsidR="004A065A" w:rsidRPr="004A06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A065A"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Риз</w:t>
            </w:r>
            <w:r w:rsidR="004A065A">
              <w:rPr>
                <w:rFonts w:ascii="Times New Roman" w:hAnsi="Times New Roman" w:cs="Times New Roman"/>
                <w:iCs/>
                <w:sz w:val="28"/>
                <w:szCs w:val="28"/>
              </w:rPr>
              <w:t>оманія</w:t>
            </w:r>
            <w:proofErr w:type="spellEnd"/>
            <w:r w:rsidR="004A06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цукрових буряків — селек</w:t>
            </w:r>
            <w:r w:rsidR="004A065A"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ція на стійкість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065A"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proofErr w:type="spellStart"/>
            <w:r w:rsidR="004A065A"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дис</w:t>
            </w:r>
            <w:proofErr w:type="spellEnd"/>
            <w:r w:rsidR="004A065A"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4A06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… канд. с.-г. наук: 06.01.05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Київ</w:t>
            </w:r>
            <w:r w:rsidR="004A065A"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, 2003. 182 с.</w:t>
            </w:r>
          </w:p>
        </w:tc>
        <w:tc>
          <w:tcPr>
            <w:tcW w:w="5381" w:type="dxa"/>
          </w:tcPr>
          <w:p w:rsidR="004160EA" w:rsidRPr="004A065A" w:rsidRDefault="004A065A" w:rsidP="00F36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Manko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A0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. (2003). </w:t>
            </w: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Ryzomaniya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tsukrovykh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buryakiv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selektsiya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stiykist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Rhizomania</w:t>
            </w:r>
            <w:proofErr w:type="spellEnd"/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</w:t>
            </w:r>
            <w:r w:rsidRPr="004A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beet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breeding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stability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A06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Candidate’s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06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thesis. </w:t>
            </w:r>
            <w:r w:rsidRPr="004A0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Kiev [in Ukrainian].</w:t>
            </w:r>
          </w:p>
        </w:tc>
      </w:tr>
      <w:tr w:rsidR="00F3695E" w:rsidTr="00983698">
        <w:tc>
          <w:tcPr>
            <w:tcW w:w="3964" w:type="dxa"/>
          </w:tcPr>
          <w:p w:rsidR="00F3695E" w:rsidRPr="00F3695E" w:rsidRDefault="00280C36" w:rsidP="00280C3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Макаренко </w:t>
            </w:r>
            <w:r w:rsidR="00F3695E" w:rsidRPr="00280C36">
              <w:rPr>
                <w:rFonts w:ascii="Times New Roman" w:hAnsi="Times New Roman" w:cs="Times New Roman"/>
                <w:iCs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F3695E" w:rsidRPr="00280C36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F3695E" w:rsidRPr="00280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95E" w:rsidRPr="00F3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95E">
              <w:rPr>
                <w:rFonts w:ascii="Times New Roman" w:hAnsi="Times New Roman" w:cs="Times New Roman"/>
                <w:sz w:val="28"/>
                <w:szCs w:val="28"/>
              </w:rPr>
              <w:t xml:space="preserve">Агроекологічна оцінка мінеральних добрив за </w:t>
            </w:r>
            <w:r w:rsidR="00F3695E" w:rsidRPr="00F3695E">
              <w:rPr>
                <w:rFonts w:ascii="Times New Roman" w:hAnsi="Times New Roman" w:cs="Times New Roman"/>
                <w:sz w:val="28"/>
                <w:szCs w:val="28"/>
              </w:rPr>
              <w:t>впли</w:t>
            </w:r>
            <w:r w:rsidR="00F3695E">
              <w:rPr>
                <w:rFonts w:ascii="Times New Roman" w:hAnsi="Times New Roman" w:cs="Times New Roman"/>
                <w:sz w:val="28"/>
                <w:szCs w:val="28"/>
              </w:rPr>
              <w:t>вом на ґрунтову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9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3695E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="00F3695E">
              <w:rPr>
                <w:rFonts w:ascii="Times New Roman" w:hAnsi="Times New Roman" w:cs="Times New Roman"/>
                <w:sz w:val="28"/>
                <w:szCs w:val="28"/>
              </w:rPr>
              <w:t xml:space="preserve">. … </w:t>
            </w:r>
            <w:r w:rsidR="00F3695E" w:rsidRPr="00F3695E">
              <w:rPr>
                <w:rFonts w:ascii="Times New Roman" w:hAnsi="Times New Roman" w:cs="Times New Roman"/>
                <w:sz w:val="28"/>
                <w:szCs w:val="28"/>
              </w:rPr>
              <w:t>д-ра с.-г. наук: 0</w:t>
            </w:r>
            <w:r w:rsidR="00F3695E">
              <w:rPr>
                <w:rFonts w:ascii="Times New Roman" w:hAnsi="Times New Roman" w:cs="Times New Roman"/>
                <w:sz w:val="28"/>
                <w:szCs w:val="28"/>
              </w:rPr>
              <w:t>3.00.16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F369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695E" w:rsidRPr="00F3695E">
              <w:rPr>
                <w:rFonts w:ascii="Times New Roman" w:hAnsi="Times New Roman" w:cs="Times New Roman"/>
                <w:sz w:val="28"/>
                <w:szCs w:val="28"/>
              </w:rPr>
              <w:t>2002. 377 с.</w:t>
            </w:r>
          </w:p>
        </w:tc>
        <w:tc>
          <w:tcPr>
            <w:tcW w:w="5381" w:type="dxa"/>
          </w:tcPr>
          <w:p w:rsidR="00F3695E" w:rsidRPr="00F3695E" w:rsidRDefault="00F3695E" w:rsidP="00280C3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Makarenko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. (2002).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Ahroekolohichna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otsinka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mineralnykh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dobryv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vplyvom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gruntovu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ikipe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Agroekological</w:t>
            </w:r>
            <w:proofErr w:type="spellEnd"/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estimation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mineral fertilizers after influen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 on the ground system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otsinka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mineral’nykh</w:t>
            </w:r>
            <w:proofErr w:type="spellEnd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dobryv</w:t>
            </w:r>
            <w:proofErr w:type="spellEnd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</w:t>
            </w:r>
            <w:proofErr w:type="spellEnd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vplyvom</w:t>
            </w:r>
            <w:proofErr w:type="spellEnd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gruntovu</w:t>
            </w:r>
            <w:proofErr w:type="spellEnd"/>
            <w:r w:rsidR="0028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ikipe</w:t>
            </w:r>
            <w:proofErr w:type="spellEnd"/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</w:t>
            </w:r>
            <w:r w:rsidRPr="00F369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Doctor’s thesis</w:t>
            </w:r>
            <w:r w:rsidRPr="00F36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Kyiv [in Ukrainian].</w:t>
            </w:r>
          </w:p>
        </w:tc>
      </w:tr>
      <w:tr w:rsidR="009D5784" w:rsidTr="00983698">
        <w:tc>
          <w:tcPr>
            <w:tcW w:w="9345" w:type="dxa"/>
            <w:gridSpan w:val="2"/>
          </w:tcPr>
          <w:p w:rsidR="009D5784" w:rsidRPr="00021EEB" w:rsidRDefault="009D5784" w:rsidP="009D578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 w:rsidR="00DA5FB7"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ВТОРЕФЕРАТ</w:t>
            </w:r>
            <w:r w:rsidR="004A26D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</w:p>
          <w:p w:rsidR="009D5784" w:rsidRPr="00DA5FB7" w:rsidRDefault="002162B0" w:rsidP="00665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="006D426E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ік</w:t>
            </w:r>
            <w:r w:rsidR="009D5784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). Назва транслітерована [Назва англійською мовою]. </w:t>
            </w:r>
            <w:r w:rsidR="00DA5FB7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Автореферат на здобуття наукового ступеня наук</w:t>
            </w:r>
            <w:r w:rsidR="002959ED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.</w:t>
            </w:r>
            <w:r w:rsidR="00DA5FB7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2959ED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Місто </w:t>
            </w:r>
            <w:r w:rsidR="009D5784"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[</w:t>
            </w:r>
            <w:proofErr w:type="spellStart"/>
            <w:r w:rsidR="009D5784"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Мова</w:t>
            </w:r>
            <w:proofErr w:type="spellEnd"/>
            <w:r w:rsidR="009D5784"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тексту].</w:t>
            </w:r>
          </w:p>
        </w:tc>
      </w:tr>
      <w:tr w:rsidR="000054FD" w:rsidTr="004A26D3">
        <w:trPr>
          <w:trHeight w:val="2721"/>
        </w:trPr>
        <w:tc>
          <w:tcPr>
            <w:tcW w:w="3964" w:type="dxa"/>
          </w:tcPr>
          <w:p w:rsidR="000054FD" w:rsidRPr="009D454F" w:rsidRDefault="00280C36" w:rsidP="009D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насаждений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дуба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5784" w:rsidRPr="002162B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Quercus</w:t>
            </w:r>
            <w:proofErr w:type="spellEnd"/>
            <w:r w:rsidR="009D5784" w:rsidRPr="009D4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D5784" w:rsidRPr="002162B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borealis</w:t>
            </w:r>
            <w:proofErr w:type="spellEnd"/>
            <w:r w:rsidR="009D5784" w:rsidRPr="009D4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D5784" w:rsidRPr="002162B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Mich</w:t>
            </w:r>
            <w:proofErr w:type="spellEnd"/>
            <w:r w:rsidR="009D5784" w:rsidRPr="009D454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Украине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автореф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. … </w:t>
            </w:r>
            <w:proofErr w:type="spellStart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6C36" w:rsidRPr="009D4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-х. наук</w:t>
            </w:r>
            <w:r w:rsidR="00EC4B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B99">
              <w:rPr>
                <w:rFonts w:ascii="Times New Roman" w:hAnsi="Times New Roman" w:cs="Times New Roman"/>
                <w:sz w:val="28"/>
                <w:szCs w:val="28"/>
              </w:rPr>
              <w:t xml:space="preserve">спец. 10.02.16. </w:t>
            </w:r>
            <w:r w:rsidR="004368E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9D5784" w:rsidRPr="009D454F">
              <w:rPr>
                <w:rFonts w:ascii="Times New Roman" w:hAnsi="Times New Roman" w:cs="Times New Roman"/>
                <w:sz w:val="28"/>
                <w:szCs w:val="28"/>
              </w:rPr>
              <w:t>, 1981. 21 с.</w:t>
            </w:r>
          </w:p>
        </w:tc>
        <w:tc>
          <w:tcPr>
            <w:tcW w:w="5381" w:type="dxa"/>
          </w:tcPr>
          <w:p w:rsidR="000054FD" w:rsidRPr="00DA5FB7" w:rsidRDefault="009D5784" w:rsidP="009D5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Majboroda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. (1981).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Stroenie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rost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proizvoditelnost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nasazhdenii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duba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severnogo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62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Quercus</w:t>
            </w:r>
            <w:proofErr w:type="spellEnd"/>
            <w:r w:rsidRPr="009D4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62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borealis</w:t>
            </w:r>
            <w:r w:rsidRPr="009D4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162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Mich</w:t>
            </w:r>
            <w:proofErr w:type="spellEnd"/>
            <w:r w:rsidRPr="009D454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structure, growth</w:t>
            </w:r>
            <w:r w:rsidR="00216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productivity of</w:t>
            </w:r>
            <w:r w:rsidR="00216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population in the north of</w:t>
            </w:r>
            <w:r w:rsidR="00216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northern (</w:t>
            </w:r>
            <w:proofErr w:type="spellStart"/>
            <w:r w:rsidRPr="002162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Quercus</w:t>
            </w:r>
            <w:proofErr w:type="spellEnd"/>
            <w:r w:rsidRPr="002162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borealis Mich.</w:t>
            </w:r>
            <w:r w:rsidR="00DA5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in Ukraine].</w:t>
            </w:r>
            <w:r w:rsidR="00DA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Extended abstract of candidate’s thesis. </w:t>
            </w:r>
            <w:proofErr w:type="spellStart"/>
            <w:r w:rsidRPr="00216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Moskva</w:t>
            </w:r>
            <w:proofErr w:type="spellEnd"/>
            <w:r w:rsidR="00216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</w:t>
            </w:r>
            <w:proofErr w:type="spellStart"/>
            <w:r w:rsidR="00216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</w:t>
            </w:r>
            <w:proofErr w:type="spellEnd"/>
            <w:r w:rsidR="00216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Russian</w:t>
            </w:r>
            <w:proofErr w:type="spellEnd"/>
            <w:r w:rsidRPr="009D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].</w:t>
            </w:r>
          </w:p>
        </w:tc>
      </w:tr>
      <w:tr w:rsidR="00763831" w:rsidRPr="00E93C88" w:rsidTr="00983698">
        <w:tc>
          <w:tcPr>
            <w:tcW w:w="3964" w:type="dxa"/>
          </w:tcPr>
          <w:p w:rsidR="00763831" w:rsidRPr="00723DF6" w:rsidRDefault="004368E0" w:rsidP="00436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723DF6" w:rsidRPr="004368E0">
              <w:rPr>
                <w:rFonts w:ascii="Times New Roman" w:hAnsi="Times New Roman" w:cs="Times New Roman"/>
                <w:i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723DF6" w:rsidRPr="004368E0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  <w:r w:rsidR="00723DF6" w:rsidRPr="00436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DF6"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грибног</w:t>
            </w:r>
            <w:r w:rsidR="00723DF6">
              <w:rPr>
                <w:rFonts w:ascii="Times New Roman" w:hAnsi="Times New Roman" w:cs="Times New Roman"/>
                <w:sz w:val="28"/>
                <w:szCs w:val="28"/>
              </w:rPr>
              <w:t>о фітопа</w:t>
            </w:r>
            <w:r w:rsidR="00723DF6" w:rsidRPr="00723DF6">
              <w:rPr>
                <w:rFonts w:ascii="Times New Roman" w:hAnsi="Times New Roman" w:cs="Times New Roman"/>
                <w:sz w:val="28"/>
                <w:szCs w:val="28"/>
              </w:rPr>
              <w:t>тогенного фону</w:t>
            </w:r>
            <w:r w:rsidR="00723DF6">
              <w:rPr>
                <w:rFonts w:ascii="Times New Roman" w:hAnsi="Times New Roman" w:cs="Times New Roman"/>
                <w:sz w:val="28"/>
                <w:szCs w:val="28"/>
              </w:rPr>
              <w:t xml:space="preserve"> в агрофітоценозах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D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46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3DF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185355">
              <w:rPr>
                <w:rFonts w:ascii="Times New Roman" w:hAnsi="Times New Roman" w:cs="Times New Roman"/>
                <w:sz w:val="28"/>
                <w:szCs w:val="28"/>
              </w:rPr>
              <w:t>ореф</w:t>
            </w:r>
            <w:proofErr w:type="spellEnd"/>
            <w:r w:rsidR="00723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23DF6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="00723DF6">
              <w:rPr>
                <w:rFonts w:ascii="Times New Roman" w:hAnsi="Times New Roman" w:cs="Times New Roman"/>
                <w:sz w:val="28"/>
                <w:szCs w:val="28"/>
              </w:rPr>
              <w:t xml:space="preserve">. … </w:t>
            </w:r>
            <w:r w:rsidR="00723DF6" w:rsidRPr="00723DF6">
              <w:rPr>
                <w:rFonts w:ascii="Times New Roman" w:hAnsi="Times New Roman" w:cs="Times New Roman"/>
                <w:sz w:val="28"/>
                <w:szCs w:val="28"/>
              </w:rPr>
              <w:t xml:space="preserve">д-ра </w:t>
            </w:r>
            <w:proofErr w:type="spellStart"/>
            <w:r w:rsidR="00723DF6" w:rsidRPr="00723DF6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="00723DF6" w:rsidRPr="00723DF6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спец. 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>03.00.16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723DF6">
              <w:rPr>
                <w:rFonts w:ascii="Times New Roman" w:hAnsi="Times New Roman" w:cs="Times New Roman"/>
                <w:sz w:val="28"/>
                <w:szCs w:val="28"/>
              </w:rPr>
              <w:t xml:space="preserve">, 2012. </w:t>
            </w:r>
            <w:r w:rsidR="00723DF6" w:rsidRPr="00723DF6">
              <w:rPr>
                <w:rFonts w:ascii="Times New Roman" w:hAnsi="Times New Roman" w:cs="Times New Roman"/>
                <w:sz w:val="28"/>
                <w:szCs w:val="28"/>
              </w:rPr>
              <w:t>33 с.</w:t>
            </w:r>
          </w:p>
        </w:tc>
        <w:tc>
          <w:tcPr>
            <w:tcW w:w="5381" w:type="dxa"/>
          </w:tcPr>
          <w:p w:rsidR="00763831" w:rsidRPr="00723DF6" w:rsidRDefault="00723DF6" w:rsidP="009D5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Parfenyuk</w:t>
            </w:r>
            <w:proofErr w:type="spellEnd"/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. (2012). </w:t>
            </w: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Formuvannya</w:t>
            </w:r>
            <w:proofErr w:type="spellEnd"/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hrybnoho</w:t>
            </w:r>
            <w:proofErr w:type="spellEnd"/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fitopatohennoho</w:t>
            </w:r>
            <w:proofErr w:type="spellEnd"/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fonu</w:t>
            </w:r>
            <w:proofErr w:type="spellEnd"/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ahrofitotsenozakh</w:t>
            </w:r>
            <w:proofErr w:type="spellEnd"/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fungal</w:t>
            </w:r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phytopathogenic</w:t>
            </w:r>
            <w:proofErr w:type="spellEnd"/>
            <w:r w:rsidRPr="0043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background in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agrophytocenoses</w:t>
            </w:r>
            <w:proofErr w:type="spellEnd"/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]. </w:t>
            </w:r>
            <w:r w:rsidRPr="00723D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Extended abstract of Doctor’s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3D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thesis</w:t>
            </w:r>
            <w:r w:rsidRPr="00723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Kyiv [in Ukrainian].</w:t>
            </w:r>
          </w:p>
        </w:tc>
      </w:tr>
      <w:tr w:rsidR="00B4357C" w:rsidRPr="00E93C88" w:rsidTr="00983698">
        <w:tc>
          <w:tcPr>
            <w:tcW w:w="9345" w:type="dxa"/>
            <w:gridSpan w:val="2"/>
          </w:tcPr>
          <w:p w:rsidR="00B4357C" w:rsidRPr="005B2157" w:rsidRDefault="00B4357C" w:rsidP="00B4357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15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ЗАКОНОДАВЧІ ДОКУМЕНТИ</w:t>
            </w:r>
          </w:p>
          <w:p w:rsidR="006E33AE" w:rsidRPr="004A39BB" w:rsidRDefault="006E33AE" w:rsidP="009836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Назва закону транслітерована [Назва закону англійською мовою]. (Рік).</w:t>
            </w:r>
            <w:r w:rsidR="00583383" w:rsidRPr="0058338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583383" w:rsidRPr="00583383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Транслітерована</w:t>
            </w:r>
            <w:r w:rsidR="00D80EA0" w:rsidRPr="0058338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583383" w:rsidRPr="00583383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офіційна</w:t>
            </w:r>
            <w:r w:rsidR="00583383" w:rsidRPr="0058338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583383" w:rsidRPr="00583383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назва</w:t>
            </w:r>
            <w:r w:rsidR="004A39BB" w:rsidRPr="00583383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="00583383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видання</w:t>
            </w:r>
            <w:r w:rsidR="00983698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="00D8179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lang w:val="ru-RU"/>
              </w:rPr>
              <w:t xml:space="preserve">– </w:t>
            </w:r>
            <w:r w:rsidR="004642B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О</w:t>
            </w:r>
            <w:r w:rsidR="00583383" w:rsidRPr="00583383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фіційна назва видання </w:t>
            </w:r>
            <w:r w:rsidR="004642B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англійською мовою, </w:t>
            </w:r>
            <w:r w:rsidR="004642B5" w:rsidRPr="004642B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номер випуску, </w:t>
            </w:r>
            <w:r w:rsidR="004642B5" w:rsidRPr="004642B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сторінка(и) </w:t>
            </w:r>
            <w:r w:rsidR="004642B5" w:rsidRPr="004642B5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[</w:t>
            </w:r>
            <w:r w:rsidR="004642B5" w:rsidRPr="004642B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Мова тексту</w:t>
            </w:r>
            <w:r w:rsidR="004642B5" w:rsidRPr="004642B5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].</w:t>
            </w:r>
          </w:p>
        </w:tc>
      </w:tr>
      <w:tr w:rsidR="00B4357C" w:rsidRPr="00E93C88" w:rsidTr="00983698">
        <w:tc>
          <w:tcPr>
            <w:tcW w:w="3964" w:type="dxa"/>
          </w:tcPr>
          <w:p w:rsidR="00B4357C" w:rsidRPr="00D46C36" w:rsidRDefault="007310C4" w:rsidP="00EC4B9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питну воду </w:t>
            </w:r>
            <w:r w:rsidRPr="006E33AE">
              <w:rPr>
                <w:rFonts w:ascii="Times New Roman" w:hAnsi="Times New Roman" w:cs="Times New Roman"/>
                <w:sz w:val="28"/>
                <w:szCs w:val="28"/>
              </w:rPr>
              <w:t>та питне водопос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тачання:</w:t>
            </w:r>
            <w:r w:rsidRPr="006E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AE" w:rsidRPr="006E33AE">
              <w:rPr>
                <w:rFonts w:ascii="Times New Roman" w:hAnsi="Times New Roman" w:cs="Times New Roman"/>
                <w:sz w:val="28"/>
                <w:szCs w:val="28"/>
              </w:rPr>
              <w:t>Закон України ві</w:t>
            </w:r>
            <w:r w:rsidR="006E33AE">
              <w:rPr>
                <w:rFonts w:ascii="Times New Roman" w:hAnsi="Times New Roman" w:cs="Times New Roman"/>
                <w:sz w:val="28"/>
                <w:szCs w:val="28"/>
              </w:rPr>
              <w:t xml:space="preserve">д 07.07.2011 р. </w:t>
            </w:r>
            <w:r w:rsidR="006E33AE" w:rsidRPr="00EC4B99">
              <w:rPr>
                <w:rFonts w:ascii="Times New Roman" w:hAnsi="Times New Roman" w:cs="Times New Roman"/>
                <w:i/>
                <w:sz w:val="28"/>
                <w:szCs w:val="28"/>
              </w:rPr>
              <w:t>Відомості Верховної Ради України.</w:t>
            </w:r>
            <w:r w:rsidR="006E33AE" w:rsidRPr="006E33AE">
              <w:rPr>
                <w:rFonts w:ascii="Times New Roman" w:hAnsi="Times New Roman" w:cs="Times New Roman"/>
                <w:sz w:val="28"/>
                <w:szCs w:val="28"/>
              </w:rPr>
              <w:t xml:space="preserve"> 2002. № 16. С</w:t>
            </w:r>
            <w:r w:rsidR="00426E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33AE" w:rsidRPr="006E33AE">
              <w:rPr>
                <w:rFonts w:ascii="Times New Roman" w:hAnsi="Times New Roman" w:cs="Times New Roman"/>
                <w:sz w:val="28"/>
                <w:szCs w:val="28"/>
              </w:rPr>
              <w:t>. 112.</w:t>
            </w:r>
          </w:p>
        </w:tc>
        <w:tc>
          <w:tcPr>
            <w:tcW w:w="5381" w:type="dxa"/>
          </w:tcPr>
          <w:p w:rsidR="00B4357C" w:rsidRPr="006E33AE" w:rsidRDefault="006E33AE" w:rsidP="00424E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 </w:t>
            </w:r>
            <w:proofErr w:type="spellStart"/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pytnu</w:t>
            </w:r>
            <w:proofErr w:type="spellEnd"/>
            <w:r w:rsidR="0042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vodu</w:t>
            </w:r>
            <w:proofErr w:type="spellEnd"/>
            <w:r w:rsidR="0042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="0042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pytne</w:t>
            </w:r>
            <w:proofErr w:type="spellEnd"/>
            <w:r w:rsidR="0042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42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vodopostachannia</w:t>
            </w:r>
            <w:proofErr w:type="spellEnd"/>
            <w:r w:rsidR="00424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4E3A"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Zakon</w:t>
            </w:r>
            <w:proofErr w:type="spellEnd"/>
            <w:r w:rsidR="00424E3A"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4E3A"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Ukrainy</w:t>
            </w:r>
            <w:proofErr w:type="spellEnd"/>
            <w:r w:rsidR="00424E3A"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 07.07.2011 [About drinking water and drinking water</w:t>
            </w:r>
            <w:r w:rsidR="00424E3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424E3A"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Law of Ukraine </w:t>
            </w:r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July 7</w:t>
            </w:r>
            <w:r w:rsidRPr="00D769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2011]. (2002). </w:t>
            </w:r>
            <w:proofErr w:type="spellStart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Vidomosti</w:t>
            </w:r>
            <w:proofErr w:type="spellEnd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Verkhovnoi</w:t>
            </w:r>
            <w:proofErr w:type="spellEnd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Rady</w:t>
            </w:r>
            <w:proofErr w:type="spellEnd"/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Ukrainy</w:t>
            </w:r>
            <w:proofErr w:type="spellEnd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— Information from the </w:t>
            </w:r>
            <w:proofErr w:type="spellStart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Verkhovna</w:t>
            </w:r>
            <w:proofErr w:type="spellEnd"/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Rada of</w:t>
            </w:r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33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Ukraine, 16</w:t>
            </w:r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26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art.</w:t>
            </w:r>
            <w:r w:rsidRPr="006E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 [in Ukrainian].</w:t>
            </w:r>
          </w:p>
        </w:tc>
      </w:tr>
      <w:tr w:rsidR="00D46C36" w:rsidRPr="00E93C88" w:rsidTr="00983698">
        <w:tc>
          <w:tcPr>
            <w:tcW w:w="9345" w:type="dxa"/>
            <w:gridSpan w:val="2"/>
          </w:tcPr>
          <w:p w:rsidR="00D46C36" w:rsidRPr="00021EEB" w:rsidRDefault="00761DA2" w:rsidP="00D46C3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СТАНДАРТИ</w:t>
            </w:r>
          </w:p>
          <w:p w:rsidR="00D46C36" w:rsidRPr="005E3410" w:rsidRDefault="00761DA2" w:rsidP="00372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Назва транслітерована [Назва англійською мовою]. </w:t>
            </w:r>
            <w:r w:rsidR="0037241C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(Рік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).</w:t>
            </w:r>
            <w:r w:rsidR="005A7293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5A7293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СТАРДА</w:t>
            </w:r>
            <w:r w:rsidR="005E3410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РТ- дата ведення</w:t>
            </w:r>
            <w:r w:rsidR="0037241C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в дію</w:t>
            </w:r>
            <w:r w:rsidR="005E3410"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.</w:t>
            </w:r>
            <w:r w:rsidR="0037241C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Місто: Видавництво [</w:t>
            </w:r>
            <w:r w:rsidR="0037241C" w:rsidRPr="00021EEB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М</w:t>
            </w:r>
            <w:proofErr w:type="spellStart"/>
            <w:r w:rsidR="0037241C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ова</w:t>
            </w:r>
            <w:proofErr w:type="spellEnd"/>
            <w:r w:rsidR="0037241C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тексту].</w:t>
            </w:r>
          </w:p>
        </w:tc>
      </w:tr>
      <w:tr w:rsidR="004A065A" w:rsidRPr="00E93C88" w:rsidTr="00983698">
        <w:tc>
          <w:tcPr>
            <w:tcW w:w="3964" w:type="dxa"/>
          </w:tcPr>
          <w:p w:rsidR="004A065A" w:rsidRPr="004A065A" w:rsidRDefault="004A065A" w:rsidP="001278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Якість ґрунту. </w:t>
            </w:r>
            <w:r w:rsidR="00D5103B">
              <w:rPr>
                <w:rFonts w:ascii="Times New Roman" w:hAnsi="Times New Roman" w:cs="Times New Roman"/>
                <w:iCs/>
                <w:sz w:val="28"/>
                <w:szCs w:val="28"/>
              </w:rPr>
              <w:t>Визначення дії забруднювачів на</w:t>
            </w:r>
            <w:r w:rsidR="00D510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флору ґрунту. Ча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стина 2. Вплив хімічних речовин </w:t>
            </w:r>
            <w:r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на проростання</w:t>
            </w:r>
            <w:r w:rsidR="001278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ріст вищих рослин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27830"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1278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ISO 11269-2:1995, ІDТ) 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ДСТУ ІSО </w:t>
            </w:r>
            <w:r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11269-2:2002:</w:t>
            </w:r>
            <w:r w:rsidR="004045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Чин</w:t>
            </w:r>
            <w:r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ний від 2002-07-12</w:t>
            </w:r>
            <w:r w:rsidR="004045BE">
              <w:rPr>
                <w:rFonts w:ascii="Times New Roman" w:hAnsi="Times New Roman" w:cs="Times New Roman"/>
                <w:iCs/>
                <w:sz w:val="28"/>
                <w:szCs w:val="28"/>
              </w:rPr>
              <w:t>. Київ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 Держстандарт України,</w:t>
            </w:r>
            <w:r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2004. 14 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(Національний стандарт Украї</w:t>
            </w:r>
            <w:r w:rsidRPr="004A065A">
              <w:rPr>
                <w:rFonts w:ascii="Times New Roman" w:hAnsi="Times New Roman" w:cs="Times New Roman"/>
                <w:iCs/>
                <w:sz w:val="28"/>
                <w:szCs w:val="28"/>
              </w:rPr>
              <w:t>ни).</w:t>
            </w:r>
          </w:p>
        </w:tc>
        <w:tc>
          <w:tcPr>
            <w:tcW w:w="5381" w:type="dxa"/>
          </w:tcPr>
          <w:p w:rsidR="004A065A" w:rsidRPr="00431D85" w:rsidRDefault="00D5103B" w:rsidP="0076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Yakist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gruntu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Vyznachennia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dii</w:t>
            </w:r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zabrudniuvachiv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floru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gruntu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Chastyna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Vplyv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khimichnykh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rechovyn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prorostannia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rist</w:t>
            </w:r>
            <w:proofErr w:type="spellEnd"/>
            <w:r w:rsidRPr="0012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vyshchykh</w:t>
            </w:r>
            <w:proofErr w:type="spellEnd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roslyn</w:t>
            </w:r>
            <w:proofErr w:type="spellEnd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[Soil quality. Determination of the effect of pollutants on soil flora. Part 2. The effect of chemicals on the germination and growth of higher plants]. (2004). </w:t>
            </w:r>
            <w:r w:rsidRPr="00D510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DSTU ISO 11269-</w:t>
            </w:r>
            <w:proofErr w:type="gramStart"/>
            <w:r w:rsidRPr="00D510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 :</w:t>
            </w:r>
            <w:proofErr w:type="gramEnd"/>
            <w:r w:rsidRPr="00D510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2002 (ISO 11269-2 :</w:t>
            </w:r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10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1995, IDT from 12thJuli 2002. </w:t>
            </w:r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Kyiv: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Derzhstandart</w:t>
            </w:r>
            <w:proofErr w:type="spellEnd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Ukrainy</w:t>
            </w:r>
            <w:proofErr w:type="spellEnd"/>
            <w:r w:rsidRPr="00D51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[in Ukrainian]</w:t>
            </w:r>
            <w:r w:rsidRPr="00431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3831" w:rsidTr="00983698">
        <w:tc>
          <w:tcPr>
            <w:tcW w:w="9345" w:type="dxa"/>
            <w:gridSpan w:val="2"/>
          </w:tcPr>
          <w:p w:rsidR="00763831" w:rsidRPr="00021EEB" w:rsidRDefault="00763831" w:rsidP="0076383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ru-RU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ru-RU"/>
              </w:rPr>
              <w:t>ЕЛЕКТРОННІ РЕСУРСИ</w:t>
            </w:r>
          </w:p>
          <w:p w:rsidR="00763831" w:rsidRPr="00021EEB" w:rsidRDefault="006D426E" w:rsidP="0066547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Автор(и) (</w:t>
            </w:r>
            <w:r w:rsidR="0066547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ік</w:t>
            </w:r>
            <w:r w:rsidR="00763831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). Назва транслітерована [Назва англійською мовою]. </w:t>
            </w:r>
            <w:r w:rsidR="00E64498" w:rsidRPr="00E64498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URL:</w:t>
            </w:r>
            <w:r w:rsidR="00127118"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адреса сайту [Мова тексту].</w:t>
            </w:r>
          </w:p>
        </w:tc>
      </w:tr>
      <w:tr w:rsidR="0009576C" w:rsidRPr="00127118" w:rsidTr="00374547">
        <w:tc>
          <w:tcPr>
            <w:tcW w:w="9345" w:type="dxa"/>
            <w:gridSpan w:val="2"/>
          </w:tcPr>
          <w:p w:rsidR="0009576C" w:rsidRPr="0009576C" w:rsidRDefault="00461773" w:rsidP="00CC4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книжк</w:t>
            </w:r>
            <w:r w:rsidR="00CC4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172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глобальної мережі</w:t>
            </w:r>
          </w:p>
        </w:tc>
      </w:tr>
      <w:tr w:rsidR="00405D2D" w:rsidRPr="00127118" w:rsidTr="00983698">
        <w:tc>
          <w:tcPr>
            <w:tcW w:w="3964" w:type="dxa"/>
          </w:tcPr>
          <w:p w:rsidR="00461773" w:rsidRPr="00AD3363" w:rsidRDefault="00461773" w:rsidP="00461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10">
              <w:rPr>
                <w:rFonts w:ascii="Times New Roman" w:hAnsi="Times New Roman" w:cs="Times New Roman"/>
                <w:iCs/>
                <w:sz w:val="28"/>
                <w:szCs w:val="28"/>
              </w:rPr>
              <w:t>Зубова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Pr="009E1C10">
              <w:rPr>
                <w:rFonts w:ascii="Times New Roman" w:hAnsi="Times New Roman" w:cs="Times New Roman"/>
                <w:iCs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Pr="009E1C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экспериментальных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пособ.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 </w:t>
            </w:r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Ноулидж</w:t>
            </w:r>
            <w:proofErr w:type="spellEnd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2013. </w:t>
            </w:r>
            <w:r w:rsidRPr="009B7E64">
              <w:rPr>
                <w:rFonts w:ascii="Times New Roman" w:hAnsi="Times New Roman" w:cs="Times New Roman"/>
                <w:sz w:val="28"/>
                <w:szCs w:val="28"/>
              </w:rPr>
              <w:t>URL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CC45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https://www.twirpx.com/file/2271215/</w:t>
              </w:r>
            </w:hyperlink>
            <w:r w:rsidRPr="00CC45A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05D2D" w:rsidRPr="00AD3363" w:rsidRDefault="00405D2D" w:rsidP="009E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61773" w:rsidRPr="008E6471" w:rsidRDefault="00461773" w:rsidP="004617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Zubova</w:t>
            </w:r>
            <w:proofErr w:type="spellEnd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, L.G</w:t>
            </w:r>
            <w:r w:rsidRPr="00712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7122AB">
              <w:rPr>
                <w:rFonts w:ascii="Times New Roman" w:hAnsi="Times New Roman" w:cs="Times New Roman"/>
                <w:sz w:val="28"/>
                <w:szCs w:val="28"/>
              </w:rPr>
              <w:t xml:space="preserve">(2013). </w:t>
            </w:r>
            <w:proofErr w:type="spellStart"/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Osnovy</w:t>
            </w:r>
            <w:proofErr w:type="spellEnd"/>
            <w:r w:rsidRPr="009B7E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matematicheskoy</w:t>
            </w:r>
            <w:proofErr w:type="spellEnd"/>
            <w:r w:rsidRPr="009B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obrabotki</w:t>
            </w:r>
            <w:proofErr w:type="spellEnd"/>
            <w:r w:rsidRPr="009B7E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eksperimentalnykh</w:t>
            </w:r>
            <w:proofErr w:type="spellEnd"/>
            <w:r w:rsidRPr="009B7E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dannykh</w:t>
            </w:r>
            <w:proofErr w:type="spellEnd"/>
            <w:r w:rsidRPr="009B7E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proofErr w:type="spellStart"/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uchebnoye</w:t>
            </w:r>
            <w:proofErr w:type="spellEnd"/>
            <w:r w:rsidRPr="009B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posobiye</w:t>
            </w:r>
            <w:proofErr w:type="spellEnd"/>
            <w:r w:rsidRPr="009B7E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B7E6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Fundamentals</w:t>
            </w:r>
            <w:r w:rsidRPr="009B7E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of</w:t>
            </w:r>
            <w:r w:rsidRPr="009B7E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mathematical processing</w:t>
            </w:r>
            <w:r w:rsidRPr="000F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04C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of experimental data: tutorial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Pr="000F04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Lugansk</w:t>
            </w:r>
            <w:proofErr w:type="spellEnd"/>
            <w:r w:rsidRPr="000F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04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Noulidzh</w:t>
            </w:r>
            <w:proofErr w:type="spellEnd"/>
            <w:r w:rsidRPr="000F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04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05D2D" w:rsidRPr="009E1C10" w:rsidRDefault="00461773" w:rsidP="00461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</w:t>
            </w:r>
            <w:r w:rsidRPr="000F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04C3">
              <w:rPr>
                <w:rFonts w:ascii="Times New Roman" w:hAnsi="Times New Roman" w:cs="Times New Roman"/>
                <w:sz w:val="28"/>
                <w:szCs w:val="28"/>
              </w:rPr>
              <w:t>https://www.twirpx.com/file/2271215/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7122AB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5A1" w:rsidRPr="00127118" w:rsidTr="009F641D">
        <w:tc>
          <w:tcPr>
            <w:tcW w:w="9345" w:type="dxa"/>
            <w:gridSpan w:val="2"/>
          </w:tcPr>
          <w:p w:rsidR="00CC45A1" w:rsidRPr="007122AB" w:rsidRDefault="00CC45A1" w:rsidP="00CC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45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глобальної мережі</w:t>
            </w:r>
          </w:p>
        </w:tc>
      </w:tr>
      <w:tr w:rsidR="00CC45A1" w:rsidRPr="00127118" w:rsidTr="00983698">
        <w:tc>
          <w:tcPr>
            <w:tcW w:w="3964" w:type="dxa"/>
          </w:tcPr>
          <w:p w:rsidR="00CC45A1" w:rsidRPr="00AD3363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Наукові засади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відновлення та розвитку зрошен</w:t>
            </w:r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ня в Україні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учасних умовах / </w:t>
            </w:r>
            <w:r w:rsidRPr="00405D2D">
              <w:rPr>
                <w:rFonts w:ascii="Times New Roman" w:hAnsi="Times New Roman" w:cs="Times New Roman"/>
                <w:sz w:val="28"/>
                <w:szCs w:val="28"/>
              </w:rPr>
              <w:t xml:space="preserve">М.І. </w:t>
            </w:r>
            <w:proofErr w:type="spellStart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D2D">
              <w:rPr>
                <w:rFonts w:ascii="Times New Roman" w:hAnsi="Times New Roman" w:cs="Times New Roman"/>
                <w:sz w:val="28"/>
                <w:szCs w:val="28"/>
              </w:rPr>
              <w:t xml:space="preserve">та ін.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URL</w:t>
            </w:r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: mivg.iwpim.com.ua/</w:t>
            </w:r>
            <w:r w:rsidRPr="00405D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index.php</w:t>
            </w:r>
            <w:proofErr w:type="spellEnd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mivg</w:t>
            </w:r>
            <w:proofErr w:type="spellEnd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  <w:proofErr w:type="spellEnd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405D2D">
              <w:rPr>
                <w:rFonts w:ascii="Times New Roman" w:hAnsi="Times New Roman" w:cs="Times New Roman"/>
                <w:sz w:val="28"/>
                <w:szCs w:val="28"/>
              </w:rPr>
              <w:t>/26/15</w:t>
            </w:r>
          </w:p>
        </w:tc>
        <w:tc>
          <w:tcPr>
            <w:tcW w:w="5381" w:type="dxa"/>
          </w:tcPr>
          <w:p w:rsidR="00CC45A1" w:rsidRPr="008B29FD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Romashchenko</w:t>
            </w:r>
            <w:proofErr w:type="spellEnd"/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Yatsyuk</w:t>
            </w:r>
            <w:proofErr w:type="spellEnd"/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Zhovtonog</w:t>
            </w:r>
            <w:proofErr w:type="spellEnd"/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Dehtyar</w:t>
            </w:r>
            <w:proofErr w:type="spellEnd"/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Saydak</w:t>
            </w:r>
            <w:proofErr w:type="spellEnd"/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Matiash</w:t>
            </w:r>
            <w:proofErr w:type="spellEnd"/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1D85">
              <w:rPr>
                <w:rFonts w:ascii="Times New Roman" w:hAnsi="Times New Roman" w:cs="Times New Roman"/>
                <w:sz w:val="28"/>
                <w:szCs w:val="28"/>
              </w:rPr>
              <w:t xml:space="preserve">. (2017).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Naukovi</w:t>
            </w:r>
            <w:proofErr w:type="spellEnd"/>
            <w:r w:rsidRPr="00DE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zasady</w:t>
            </w:r>
            <w:proofErr w:type="spellEnd"/>
            <w:r w:rsidRPr="00DE7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vidnovlennia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rozvytku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zroshennia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suchasnykh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umovakh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[Scientific principles of restoration and development of irrigation in Ukraine in modern conditions].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mivg.iwpim.com.ua/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index.php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mivg</w:t>
            </w:r>
            <w:proofErr w:type="spellEnd"/>
            <w:r w:rsidRPr="008B2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/article/view/26/15</w:t>
            </w:r>
          </w:p>
        </w:tc>
      </w:tr>
      <w:tr w:rsidR="00CC45A1" w:rsidRPr="00127118" w:rsidTr="00374547">
        <w:tc>
          <w:tcPr>
            <w:tcW w:w="9345" w:type="dxa"/>
            <w:gridSpan w:val="2"/>
          </w:tcPr>
          <w:p w:rsidR="00CC45A1" w:rsidRPr="009E1C10" w:rsidRDefault="00CC45A1" w:rsidP="00CC4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с</w:t>
            </w:r>
            <w:r w:rsidRPr="00C172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аття з електронної версії друко</w:t>
            </w:r>
            <w:r w:rsidRPr="00C172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ваного періодичного видання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C45A1" w:rsidRPr="00127118" w:rsidTr="00983698">
        <w:tc>
          <w:tcPr>
            <w:tcW w:w="3964" w:type="dxa"/>
          </w:tcPr>
          <w:p w:rsidR="00CC45A1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Бойко </w:t>
            </w:r>
            <w:r w:rsidRPr="009E1C10">
              <w:rPr>
                <w:rFonts w:ascii="Times New Roman" w:hAnsi="Times New Roman" w:cs="Times New Roman"/>
                <w:iCs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9E1C10">
              <w:rPr>
                <w:rFonts w:ascii="Times New Roman" w:hAnsi="Times New Roman" w:cs="Times New Roman"/>
                <w:iCs/>
                <w:sz w:val="28"/>
                <w:szCs w:val="28"/>
              </w:rPr>
              <w:t>І.,</w:t>
            </w:r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Коваленко </w:t>
            </w:r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П.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тодика сучасних і перспективних досліджень у землеробстві.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Вісник аграрної науки </w:t>
            </w:r>
            <w:r w:rsidRPr="00BE320B">
              <w:rPr>
                <w:rFonts w:ascii="Times New Roman" w:hAnsi="Times New Roman" w:cs="Times New Roman"/>
                <w:sz w:val="28"/>
                <w:szCs w:val="28"/>
              </w:rPr>
              <w:t xml:space="preserve">: електрон. наук. фахове вид. </w:t>
            </w:r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  <w:r w:rsidRPr="009E1C10">
              <w:rPr>
                <w:rFonts w:ascii="PetersburgC" w:hAnsi="PetersburgC"/>
                <w:color w:val="231F20"/>
                <w:sz w:val="16"/>
                <w:szCs w:val="16"/>
              </w:rPr>
              <w:t xml:space="preserve"> </w:t>
            </w:r>
            <w:r w:rsidRPr="009E1C10">
              <w:rPr>
                <w:rFonts w:ascii="Times New Roman" w:hAnsi="Times New Roman" w:cs="Times New Roman"/>
                <w:sz w:val="28"/>
                <w:szCs w:val="28"/>
              </w:rPr>
              <w:t>№ 2. С. 11–17.</w:t>
            </w:r>
          </w:p>
          <w:p w:rsidR="00CC45A1" w:rsidRPr="00405D2D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B">
              <w:rPr>
                <w:rFonts w:ascii="Times New Roman" w:hAnsi="Times New Roman" w:cs="Times New Roman"/>
                <w:sz w:val="28"/>
                <w:szCs w:val="28"/>
              </w:rPr>
              <w:t xml:space="preserve">URL: </w:t>
            </w:r>
            <w:hyperlink r:id="rId5" w:history="1">
              <w:r w:rsidRPr="00CC45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https://visnyk.mnau.edu.ua/n101v1r2019shatsman/</w:t>
              </w:r>
            </w:hyperlink>
          </w:p>
        </w:tc>
        <w:tc>
          <w:tcPr>
            <w:tcW w:w="5381" w:type="dxa"/>
          </w:tcPr>
          <w:p w:rsidR="00CC45A1" w:rsidRPr="007122AB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Boiko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P.I. &amp;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Kovalenko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N.P. (2008).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Metodyka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suchasnykh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perspektyvnykh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doslidzhen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 </w:t>
            </w:r>
            <w:proofErr w:type="spellStart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zemlerobstvi</w:t>
            </w:r>
            <w:proofErr w:type="spellEnd"/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[Methodology of modern and perspective researches is in agriculture]. </w:t>
            </w:r>
            <w:proofErr w:type="spellStart"/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Visnyk</w:t>
            </w:r>
            <w:proofErr w:type="spellEnd"/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ahrarnoi</w:t>
            </w:r>
            <w:proofErr w:type="spellEnd"/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nauky</w:t>
            </w:r>
            <w:proofErr w:type="spellEnd"/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—</w:t>
            </w:r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Bulletin of Agrarian Science</w:t>
            </w:r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11–17 [in Ukrainian].</w:t>
            </w:r>
            <w:r w:rsidRPr="009E1C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URL: </w:t>
            </w:r>
            <w:hyperlink r:id="rId6" w:history="1">
              <w:r w:rsidRPr="00CC45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https://visnyk.mnau.edu.ua/n101v1r2019shatsman/</w:t>
              </w:r>
            </w:hyperlink>
            <w:r w:rsidRPr="009E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[in Ukrainian].</w:t>
            </w:r>
          </w:p>
        </w:tc>
      </w:tr>
      <w:tr w:rsidR="00CC45A1" w:rsidRPr="00127118" w:rsidTr="00374547">
        <w:tc>
          <w:tcPr>
            <w:tcW w:w="9345" w:type="dxa"/>
            <w:gridSpan w:val="2"/>
          </w:tcPr>
          <w:p w:rsidR="00CC45A1" w:rsidRPr="0009576C" w:rsidRDefault="00CC45A1" w:rsidP="00CC4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</w:t>
            </w:r>
            <w:r w:rsidRPr="004617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таття з веб-сайту</w:t>
            </w:r>
          </w:p>
        </w:tc>
      </w:tr>
      <w:tr w:rsidR="00CC45A1" w:rsidRPr="00127118" w:rsidTr="00983698">
        <w:tc>
          <w:tcPr>
            <w:tcW w:w="3964" w:type="dxa"/>
          </w:tcPr>
          <w:p w:rsidR="00CC45A1" w:rsidRPr="00AD3363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63">
              <w:rPr>
                <w:rFonts w:ascii="Times New Roman" w:hAnsi="Times New Roman" w:cs="Times New Roman"/>
                <w:sz w:val="28"/>
                <w:szCs w:val="28"/>
              </w:rPr>
              <w:t>Річка Самара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итока Дніпра). Річка Сіверський Донець. </w:t>
            </w:r>
            <w:r w:rsidRPr="00461773">
              <w:rPr>
                <w:rFonts w:ascii="Times New Roman" w:hAnsi="Times New Roman" w:cs="Times New Roman"/>
                <w:sz w:val="28"/>
                <w:szCs w:val="28"/>
              </w:rPr>
              <w:t>URL: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3363">
              <w:rPr>
                <w:rFonts w:ascii="Times New Roman" w:hAnsi="Times New Roman" w:cs="Times New Roman"/>
                <w:sz w:val="28"/>
                <w:szCs w:val="28"/>
              </w:rPr>
              <w:t>https:// uk.wikipedia.org/</w:t>
            </w: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</w:p>
        </w:tc>
        <w:tc>
          <w:tcPr>
            <w:tcW w:w="5381" w:type="dxa"/>
          </w:tcPr>
          <w:p w:rsidR="00CC45A1" w:rsidRPr="00AD3363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Richka</w:t>
            </w:r>
            <w:proofErr w:type="spellEnd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Samara (</w:t>
            </w: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prytoka</w:t>
            </w:r>
            <w:proofErr w:type="spellEnd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Dnipra</w:t>
            </w:r>
            <w:proofErr w:type="spellEnd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Richka</w:t>
            </w:r>
            <w:proofErr w:type="spellEnd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Siverskyi</w:t>
            </w:r>
            <w:proofErr w:type="spellEnd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Donets [River Samara (tributary of the Dnieper). </w:t>
            </w: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Siversky</w:t>
            </w:r>
            <w:proofErr w:type="spellEnd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Donets River]. (</w:t>
            </w:r>
            <w:proofErr w:type="spellStart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n.d.</w:t>
            </w:r>
            <w:proofErr w:type="spellEnd"/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6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uk.wikipedia.org/wiki [in Ukrainian].</w:t>
            </w:r>
          </w:p>
        </w:tc>
      </w:tr>
      <w:tr w:rsidR="00CC45A1" w:rsidRPr="00127118" w:rsidTr="00374547">
        <w:tc>
          <w:tcPr>
            <w:tcW w:w="9345" w:type="dxa"/>
            <w:gridSpan w:val="2"/>
          </w:tcPr>
          <w:p w:rsidR="00CC45A1" w:rsidRPr="00D5103B" w:rsidRDefault="00CC45A1" w:rsidP="00CC45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D51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акони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45A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 електронної версії</w:t>
            </w:r>
          </w:p>
        </w:tc>
      </w:tr>
      <w:tr w:rsidR="00CC45A1" w:rsidRPr="00127118" w:rsidTr="00983698">
        <w:tc>
          <w:tcPr>
            <w:tcW w:w="3964" w:type="dxa"/>
          </w:tcPr>
          <w:p w:rsidR="00CC45A1" w:rsidRPr="00AD3363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Про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інку земель :</w:t>
            </w:r>
            <w:r w:rsidRPr="0060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від 11.12.2003</w:t>
            </w:r>
            <w:r w:rsidRPr="006000BC">
              <w:rPr>
                <w:rFonts w:ascii="Times New Roman" w:hAnsi="Times New Roman" w:cs="Times New Roman"/>
                <w:sz w:val="28"/>
                <w:szCs w:val="28"/>
              </w:rPr>
              <w:t xml:space="preserve"> № 1378-IV, ст.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/ Верховна Рада України.</w:t>
            </w:r>
            <w:r w:rsidRPr="0060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D77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zakon2.rada.gov.ua/</w:t>
            </w:r>
            <w:proofErr w:type="spellStart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laws</w:t>
            </w:r>
            <w:proofErr w:type="spellEnd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/1378-15</w:t>
            </w:r>
          </w:p>
        </w:tc>
        <w:tc>
          <w:tcPr>
            <w:tcW w:w="5381" w:type="dxa"/>
          </w:tcPr>
          <w:p w:rsidR="00CC45A1" w:rsidRPr="006000BC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Pro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ocinku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zemel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Zakon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Ukrai’ny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sz w:val="28"/>
                <w:szCs w:val="28"/>
              </w:rPr>
              <w:t>vid</w:t>
            </w:r>
            <w:proofErr w:type="spellEnd"/>
            <w:r w:rsidRPr="006B47DA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6B47DA">
              <w:rPr>
                <w:rFonts w:ascii="Times New Roman" w:hAnsi="Times New Roman" w:cs="Times New Roman"/>
                <w:sz w:val="28"/>
                <w:szCs w:val="28"/>
              </w:rPr>
              <w:t>gruden</w:t>
            </w:r>
            <w:proofErr w:type="spellEnd"/>
            <w:r w:rsidRPr="006B47DA">
              <w:rPr>
                <w:rFonts w:ascii="Times New Roman" w:hAnsi="Times New Roman" w:cs="Times New Roman"/>
                <w:sz w:val="28"/>
                <w:szCs w:val="28"/>
              </w:rPr>
              <w:t xml:space="preserve">’ 2003 r., № 1378-IV, </w:t>
            </w:r>
            <w:proofErr w:type="spellStart"/>
            <w:r w:rsidRPr="006B47DA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6B47DA">
              <w:rPr>
                <w:rFonts w:ascii="Times New Roman" w:hAnsi="Times New Roman" w:cs="Times New Roman"/>
                <w:sz w:val="28"/>
                <w:szCs w:val="28"/>
              </w:rPr>
              <w:t xml:space="preserve">. 16 </w:t>
            </w:r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[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On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Land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Assessment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Law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of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Ukraine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dated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December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11, 2003,</w:t>
            </w:r>
            <w:r w:rsidRPr="006B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1378-IV, </w:t>
            </w:r>
            <w:proofErr w:type="spellStart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art</w:t>
            </w:r>
            <w:proofErr w:type="spellEnd"/>
            <w:r w:rsidRPr="006B47DA">
              <w:rPr>
                <w:rFonts w:ascii="Times New Roman" w:hAnsi="Times New Roman" w:cs="Times New Roman"/>
                <w:iCs/>
                <w:sz w:val="28"/>
                <w:szCs w:val="28"/>
              </w:rPr>
              <w:t>. 16</w:t>
            </w:r>
            <w:r w:rsidRPr="006B47DA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Pr="006000BC">
              <w:rPr>
                <w:rFonts w:ascii="Times New Roman" w:hAnsi="Times New Roman" w:cs="Times New Roman"/>
                <w:sz w:val="28"/>
                <w:szCs w:val="28"/>
              </w:rPr>
              <w:t xml:space="preserve"> (2003). </w:t>
            </w:r>
            <w:r w:rsidRPr="00E6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tp: // zakon2.rada.gov.ua/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laws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/1378-15 [</w:t>
            </w:r>
            <w:proofErr w:type="spellStart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6000BC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CC45A1" w:rsidRPr="00127118" w:rsidTr="00983698">
        <w:tc>
          <w:tcPr>
            <w:tcW w:w="9345" w:type="dxa"/>
            <w:gridSpan w:val="2"/>
          </w:tcPr>
          <w:p w:rsidR="00CC45A1" w:rsidRPr="00021EEB" w:rsidRDefault="00CC45A1" w:rsidP="00CC45A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ПАТЕНТ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</w:p>
          <w:p w:rsidR="00CC45A1" w:rsidRPr="008C71F1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Автор(и) (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ік). Назва транслітерована: патент [Назва англійською мовою: патент].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номер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патенту. 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номер</w:t>
            </w:r>
            <w:r w:rsidRPr="00021EEB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бюлетеню</w:t>
            </w:r>
            <w:r w:rsidRPr="00021EE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[Мова тексту].</w:t>
            </w:r>
          </w:p>
        </w:tc>
      </w:tr>
      <w:tr w:rsidR="00CC45A1" w:rsidRPr="00127118" w:rsidTr="00983698">
        <w:tc>
          <w:tcPr>
            <w:tcW w:w="3964" w:type="dxa"/>
          </w:tcPr>
          <w:p w:rsidR="00CC45A1" w:rsidRPr="00AD3363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Матвієнко М. В., 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Бублик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І. В. Спосіб створення інтен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сивних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урсозберігаючих насаджень груші 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екологічного спрямув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ання : 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Пат. 85116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країна. № u 201306040; </w:t>
            </w: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16.05.2013;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11.11.2013.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. № 21.</w:t>
            </w:r>
          </w:p>
        </w:tc>
        <w:tc>
          <w:tcPr>
            <w:tcW w:w="5381" w:type="dxa"/>
          </w:tcPr>
          <w:p w:rsidR="00CC45A1" w:rsidRPr="008C71F1" w:rsidRDefault="00CC45A1" w:rsidP="00CC45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Matviyenko</w:t>
            </w:r>
            <w:proofErr w:type="spellEnd"/>
            <w:r w:rsidRPr="008C7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Bublyk</w:t>
            </w:r>
            <w:proofErr w:type="spellEnd"/>
            <w:r w:rsidRPr="008C7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 xml:space="preserve">.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Grynyck</w:t>
            </w:r>
            <w:proofErr w:type="spellEnd"/>
            <w:r w:rsidRPr="008C7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1F1">
              <w:rPr>
                <w:rFonts w:ascii="Times New Roman" w:hAnsi="Times New Roman" w:cs="Times New Roman"/>
                <w:sz w:val="28"/>
                <w:szCs w:val="28"/>
              </w:rPr>
              <w:t xml:space="preserve">(2013). </w:t>
            </w: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Sposib</w:t>
            </w:r>
            <w:proofErr w:type="spellEnd"/>
            <w:r w:rsidRPr="0098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stvorennya</w:t>
            </w:r>
            <w:proofErr w:type="spellEnd"/>
            <w:r w:rsidRPr="0098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intensyvnykh</w:t>
            </w:r>
            <w:proofErr w:type="spellEnd"/>
            <w:r w:rsidRPr="0098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resursozberogayuchykh</w:t>
            </w:r>
            <w:proofErr w:type="spellEnd"/>
            <w:r w:rsidRPr="0098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nasadzhen</w:t>
            </w:r>
            <w:proofErr w:type="spellEnd"/>
            <w:r w:rsidRPr="0098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grushi</w:t>
            </w:r>
            <w:proofErr w:type="spellEnd"/>
            <w:r w:rsidRPr="0098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ekologichnogo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spryamuvannya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Patent 85116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korysnu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model </w:t>
            </w:r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 method for cre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ating intensive resource saving </w:t>
            </w:r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 trees of ecolog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ical orientation: Patent 85116 </w:t>
            </w:r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a utility model]. </w:t>
            </w:r>
            <w:r w:rsidRPr="008C71F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№ </w:t>
            </w:r>
            <w:proofErr w:type="gramStart"/>
            <w:r w:rsidRPr="008C71F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</w:t>
            </w:r>
            <w:proofErr w:type="gramEnd"/>
            <w:r w:rsidRPr="008C71F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2013 06040. Bull. No. 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7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 Ukrainian].</w:t>
            </w:r>
          </w:p>
        </w:tc>
      </w:tr>
    </w:tbl>
    <w:p w:rsidR="000054FD" w:rsidRPr="001C59E4" w:rsidRDefault="000054FD" w:rsidP="00171AE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4547" w:rsidRPr="00171AEE" w:rsidRDefault="00374547" w:rsidP="00171A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547" w:rsidRPr="0017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EE"/>
    <w:rsid w:val="000054FD"/>
    <w:rsid w:val="00021EEB"/>
    <w:rsid w:val="00035ACE"/>
    <w:rsid w:val="0009576C"/>
    <w:rsid w:val="00097422"/>
    <w:rsid w:val="000A6A8C"/>
    <w:rsid w:val="000C0146"/>
    <w:rsid w:val="000D031B"/>
    <w:rsid w:val="000F04C3"/>
    <w:rsid w:val="000F57CB"/>
    <w:rsid w:val="00127118"/>
    <w:rsid w:val="00127830"/>
    <w:rsid w:val="001529E4"/>
    <w:rsid w:val="00171AEE"/>
    <w:rsid w:val="00185355"/>
    <w:rsid w:val="001C59E4"/>
    <w:rsid w:val="002162B0"/>
    <w:rsid w:val="00216FB8"/>
    <w:rsid w:val="00227D5B"/>
    <w:rsid w:val="00280C36"/>
    <w:rsid w:val="00284858"/>
    <w:rsid w:val="002959ED"/>
    <w:rsid w:val="0037241C"/>
    <w:rsid w:val="00373DD7"/>
    <w:rsid w:val="00374547"/>
    <w:rsid w:val="00394BF4"/>
    <w:rsid w:val="003E4DD7"/>
    <w:rsid w:val="004045BE"/>
    <w:rsid w:val="00405D2D"/>
    <w:rsid w:val="004160EA"/>
    <w:rsid w:val="00424E3A"/>
    <w:rsid w:val="00426E84"/>
    <w:rsid w:val="00431D85"/>
    <w:rsid w:val="00434D00"/>
    <w:rsid w:val="004368E0"/>
    <w:rsid w:val="00461773"/>
    <w:rsid w:val="004642B5"/>
    <w:rsid w:val="00482BE7"/>
    <w:rsid w:val="004A065A"/>
    <w:rsid w:val="004A26D3"/>
    <w:rsid w:val="004A39BB"/>
    <w:rsid w:val="004C17E1"/>
    <w:rsid w:val="00583383"/>
    <w:rsid w:val="005A7293"/>
    <w:rsid w:val="005B2157"/>
    <w:rsid w:val="005E3410"/>
    <w:rsid w:val="005E50B2"/>
    <w:rsid w:val="005F33FE"/>
    <w:rsid w:val="006000BC"/>
    <w:rsid w:val="00654D65"/>
    <w:rsid w:val="00665474"/>
    <w:rsid w:val="00676F21"/>
    <w:rsid w:val="00694F64"/>
    <w:rsid w:val="006B47DA"/>
    <w:rsid w:val="006B6487"/>
    <w:rsid w:val="006C186B"/>
    <w:rsid w:val="006D426E"/>
    <w:rsid w:val="006E33AE"/>
    <w:rsid w:val="006E6B24"/>
    <w:rsid w:val="007122AB"/>
    <w:rsid w:val="00723DF6"/>
    <w:rsid w:val="007310C4"/>
    <w:rsid w:val="00746129"/>
    <w:rsid w:val="00761DA2"/>
    <w:rsid w:val="00763831"/>
    <w:rsid w:val="00796BE0"/>
    <w:rsid w:val="0081102E"/>
    <w:rsid w:val="00812807"/>
    <w:rsid w:val="00820F4C"/>
    <w:rsid w:val="00831D4D"/>
    <w:rsid w:val="00832AC3"/>
    <w:rsid w:val="0089268B"/>
    <w:rsid w:val="00894E17"/>
    <w:rsid w:val="008B29FD"/>
    <w:rsid w:val="008C71F1"/>
    <w:rsid w:val="008E6471"/>
    <w:rsid w:val="009067D7"/>
    <w:rsid w:val="00917A3E"/>
    <w:rsid w:val="00937A4D"/>
    <w:rsid w:val="009416D2"/>
    <w:rsid w:val="00963FA9"/>
    <w:rsid w:val="00983698"/>
    <w:rsid w:val="009859D8"/>
    <w:rsid w:val="009B7E64"/>
    <w:rsid w:val="009D454F"/>
    <w:rsid w:val="009D5784"/>
    <w:rsid w:val="009E1C10"/>
    <w:rsid w:val="00A54FB4"/>
    <w:rsid w:val="00AA1F0C"/>
    <w:rsid w:val="00AC0AF4"/>
    <w:rsid w:val="00AD3363"/>
    <w:rsid w:val="00AE3D6F"/>
    <w:rsid w:val="00B34042"/>
    <w:rsid w:val="00B4357C"/>
    <w:rsid w:val="00B7049C"/>
    <w:rsid w:val="00B77898"/>
    <w:rsid w:val="00B93343"/>
    <w:rsid w:val="00BE320B"/>
    <w:rsid w:val="00C17224"/>
    <w:rsid w:val="00C45097"/>
    <w:rsid w:val="00CC45A1"/>
    <w:rsid w:val="00D01BF6"/>
    <w:rsid w:val="00D03E8E"/>
    <w:rsid w:val="00D25F52"/>
    <w:rsid w:val="00D46C36"/>
    <w:rsid w:val="00D5103B"/>
    <w:rsid w:val="00D7694A"/>
    <w:rsid w:val="00D773A2"/>
    <w:rsid w:val="00D80EA0"/>
    <w:rsid w:val="00D81795"/>
    <w:rsid w:val="00DA5FB7"/>
    <w:rsid w:val="00DE7CBE"/>
    <w:rsid w:val="00E32F17"/>
    <w:rsid w:val="00E64498"/>
    <w:rsid w:val="00E82672"/>
    <w:rsid w:val="00E93C88"/>
    <w:rsid w:val="00EA21A9"/>
    <w:rsid w:val="00EB442A"/>
    <w:rsid w:val="00EC4B99"/>
    <w:rsid w:val="00F3695E"/>
    <w:rsid w:val="00F901F7"/>
    <w:rsid w:val="00F953D1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5DD3-71C5-49EF-BE39-820034C0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AE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5F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FB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nyk.mnau.edu.ua/n101v1r2019shatsman/" TargetMode="External"/><Relationship Id="rId5" Type="http://schemas.openxmlformats.org/officeDocument/2006/relationships/hyperlink" Target="https://visnyk.mnau.edu.ua/n101v1r2019shatsman/" TargetMode="External"/><Relationship Id="rId4" Type="http://schemas.openxmlformats.org/officeDocument/2006/relationships/hyperlink" Target="https://www.twirpx.com/file/2271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RePack by Diakov</cp:lastModifiedBy>
  <cp:revision>2</cp:revision>
  <dcterms:created xsi:type="dcterms:W3CDTF">2020-06-03T15:01:00Z</dcterms:created>
  <dcterms:modified xsi:type="dcterms:W3CDTF">2020-06-03T15:01:00Z</dcterms:modified>
</cp:coreProperties>
</file>